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CB" w:rsidRPr="00B62159" w:rsidRDefault="00B62159" w:rsidP="004C51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15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5B5CB4" wp14:editId="13004FB8">
                <wp:simplePos x="0" y="0"/>
                <wp:positionH relativeFrom="column">
                  <wp:posOffset>1878965</wp:posOffset>
                </wp:positionH>
                <wp:positionV relativeFrom="paragraph">
                  <wp:posOffset>195580</wp:posOffset>
                </wp:positionV>
                <wp:extent cx="2686050" cy="1123950"/>
                <wp:effectExtent l="0" t="19050" r="38100" b="38100"/>
                <wp:wrapTight wrapText="bothSides">
                  <wp:wrapPolygon edited="1">
                    <wp:start x="15854" y="2219"/>
                    <wp:lineTo x="0" y="1895"/>
                    <wp:lineTo x="0" y="18947"/>
                    <wp:lineTo x="15605" y="18617"/>
                    <wp:lineTo x="16508" y="18617"/>
                    <wp:lineTo x="19498" y="13904"/>
                    <wp:lineTo x="19013" y="10232"/>
                    <wp:lineTo x="19582" y="6454"/>
                    <wp:lineTo x="19265" y="5348"/>
                    <wp:lineTo x="17956" y="2121"/>
                    <wp:lineTo x="15854" y="2219"/>
                  </wp:wrapPolygon>
                </wp:wrapTight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23950"/>
                        </a:xfrm>
                        <a:prstGeom prst="rightArrow">
                          <a:avLst>
                            <a:gd name="adj1" fmla="val 73864"/>
                            <a:gd name="adj2" fmla="val 47043"/>
                          </a:avLst>
                        </a:prstGeom>
                        <a:noFill/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4D3" w:rsidRPr="0063016A" w:rsidRDefault="00EC74D3" w:rsidP="0063016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необережне поводження з вогнем;</w:t>
                            </w:r>
                          </w:p>
                          <w:p w:rsidR="00EC74D3" w:rsidRPr="0063016A" w:rsidRDefault="00EC74D3" w:rsidP="0063016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недотримання правил пожежної безпеки;</w:t>
                            </w:r>
                          </w:p>
                          <w:p w:rsidR="00EC74D3" w:rsidRPr="0063016A" w:rsidRDefault="00EC74D3" w:rsidP="0063016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несправність електрообладнання;</w:t>
                            </w:r>
                          </w:p>
                          <w:p w:rsidR="00EC74D3" w:rsidRPr="0063016A" w:rsidRDefault="00EC74D3" w:rsidP="0063016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природні явища;</w:t>
                            </w:r>
                          </w:p>
                          <w:p w:rsidR="00EC74D3" w:rsidRPr="0063016A" w:rsidRDefault="00EC74D3" w:rsidP="0063016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аварії, катастрофи.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47.95pt;margin-top:15.4pt;width:211.5pt;height:8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5854 2219 0 1895 0 18947 15605 18617 16508 18617 19498 13904 19013 10232 19582 6454 19265 5348 17956 2121 15854 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Mi7AIAAAQGAAAOAAAAZHJzL2Uyb0RvYy54bWysVM1u2zAMvg/YOwi6r7bz36BOEbToMKBo&#10;i7VDz4osxR5kSZOU2Nlp6JvsDYoBu2zA9grpG42SHSfYih2G5aCIJvmR/ETy5LQuBVozYwslU5wc&#10;xRgxSVVWyGWK391dvJpgZB2RGRFKshRvmMWns5cvTio9ZT2VK5ExgwBE2mmlU5w7p6dRZGnOSmKP&#10;lGYSlFyZkjgQzTLKDKkAvRRRL45HUaVMpo2izFr4et4o8Szgc86ou+bcModEiiE3F04TzoU/o9kJ&#10;mS4N0XlB2zTIP2RRkkJC0A7qnDiCVqb4A6osqFFWcXdEVRkpzgvKQg1QTRL/Vs1tTjQLtQA5Vnc0&#10;2f8HS6/WNwYVWYr7GElSwhNtPz89PH3aft1+337bPqLtl+1PEB/h/wfqe8Iqbafgd6tvTCtZuPrq&#10;a25K/w91oTqQvOlIZrVDFD72RpNRPIS3oKBLkl7/GATAifbu2lj3mqkS+UuKTbHM3dwYVQWKyfrS&#10;usB11mZMsvcJRrwU8HRrItC4PxkN2qc9sOkd2gzG8SBUA3FbRLjtInt4qS4KIUKDCIkqSHY4GQ9D&#10;ClaJIvNab2fNcnEmDILIUGzci0e7eg7MAFtIKNJz17AVbm4jmMcQ8i3j8AyenyaCHwDWwRJKmXRJ&#10;o8pJxppowxh+LXlhZLxHoDIAemQOWXbYLcDz2M0btPbelYX56ZzjvyXWOHceIbKSrnMuC6nMcwAC&#10;qmojN/Y7khpqPEuuXtRg4q8LlW2gX41qBtlqelFAj1wS626IgeeHvoJt5K7h4ELBo6n2hlGuzMfn&#10;vnt7GCjQYlTBJkix/bAihmEk3kgYteNkMPCrIwiD4bgHgjnULA41clWeKWgEaEjILly9vRO7Kzeq&#10;vIelNfdRQUUkhdgpps7shDPXbChYe5TN58EM1oUm7lLeaurBPcG+We/qe2J0OygOZuxK7bZG29cN&#10;uXtb7ynVfOUUL5xX7nltBVg1oYfateh32aEcrPbLe/YLAAD//wMAUEsDBBQABgAIAAAAIQC3+eOP&#10;4AAAAAoBAAAPAAAAZHJzL2Rvd25yZXYueG1sTI/NTsMwEITvSLyDtUjcqJPy0zTEqWgkpB5QEaUP&#10;sIm3SYR/Quy24e1ZTuW4M59mZ4rVZI040Rh67xSkswQEucbr3rUK9p+vdxmIENFpNN6Rgh8KsCqv&#10;rwrMtT+7DzrtYis4xIUcFXQxDrmUoenIYpj5gRx7Bz9ajHyOrdQjnjncGjlPkidpsXf8ocOBqo6a&#10;r93RKjDbZl1t3zemfai/36oJwyZdZ0rd3kwvzyAiTfECw199rg4ld6r90ekgjIL58nHJqIL7hCcw&#10;sEgzFmp2kkUGsizk/wnlLwAAAP//AwBQSwECLQAUAAYACAAAACEAtoM4kv4AAADhAQAAEwAAAAAA&#10;AAAAAAAAAAAAAAAAW0NvbnRlbnRfVHlwZXNdLnhtbFBLAQItABQABgAIAAAAIQA4/SH/1gAAAJQB&#10;AAALAAAAAAAAAAAAAAAAAC8BAABfcmVscy8ucmVsc1BLAQItABQABgAIAAAAIQBNjkMi7AIAAAQG&#10;AAAOAAAAAAAAAAAAAAAAAC4CAABkcnMvZTJvRG9jLnhtbFBLAQItABQABgAIAAAAIQC3+eOP4AAA&#10;AAoBAAAPAAAAAAAAAAAAAAAAAEYFAABkcnMvZG93bnJldi54bWxQSwUGAAAAAAQABADzAAAAUwYA&#10;AAAA&#10;" adj="17348,2823" filled="f" strokecolor="#002060" strokeweight="1.25pt">
                <v:textbox>
                  <w:txbxContent>
                    <w:p w:rsidR="00EC74D3" w:rsidRPr="0063016A" w:rsidRDefault="00EC74D3" w:rsidP="0063016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необережне поводження з вогнем;</w:t>
                      </w:r>
                    </w:p>
                    <w:p w:rsidR="00EC74D3" w:rsidRPr="0063016A" w:rsidRDefault="00EC74D3" w:rsidP="0063016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недотримання правил пожежної безпеки;</w:t>
                      </w:r>
                    </w:p>
                    <w:p w:rsidR="00EC74D3" w:rsidRPr="0063016A" w:rsidRDefault="00EC74D3" w:rsidP="0063016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несправність електрообладнання;</w:t>
                      </w:r>
                    </w:p>
                    <w:p w:rsidR="00EC74D3" w:rsidRPr="0063016A" w:rsidRDefault="00EC74D3" w:rsidP="0063016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природні явища;</w:t>
                      </w:r>
                    </w:p>
                    <w:p w:rsidR="00EC74D3" w:rsidRPr="0063016A" w:rsidRDefault="00EC74D3" w:rsidP="0063016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аварії, катастрофи.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62159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B62159">
        <w:rPr>
          <w:rFonts w:ascii="Times New Roman" w:hAnsi="Times New Roman" w:cs="Times New Roman"/>
          <w:b/>
          <w:sz w:val="28"/>
          <w:szCs w:val="28"/>
        </w:rPr>
        <w:t>Використання первинних засобів захисту під час гасіння пожеж</w:t>
      </w:r>
      <w:r w:rsidRPr="00B6215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75ECB" w:rsidRDefault="00EC74D3" w:rsidP="00D75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C9BD7" wp14:editId="1273739B">
                <wp:simplePos x="0" y="0"/>
                <wp:positionH relativeFrom="margin">
                  <wp:posOffset>4361180</wp:posOffset>
                </wp:positionH>
                <wp:positionV relativeFrom="paragraph">
                  <wp:posOffset>187960</wp:posOffset>
                </wp:positionV>
                <wp:extent cx="1685925" cy="6381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38175"/>
                        </a:xfrm>
                        <a:prstGeom prst="roundRect">
                          <a:avLst>
                            <a:gd name="adj" fmla="val 27478"/>
                          </a:avLst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ECB" w:rsidRPr="00D75ECB" w:rsidRDefault="00D75ECB" w:rsidP="00D75EC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D75ECB"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Пожежа</w:t>
                            </w:r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:rsidR="00D75ECB" w:rsidRPr="00D75ECB" w:rsidRDefault="00D75ECB" w:rsidP="00D75EC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неконтрольоване горіння </w:t>
                            </w:r>
                            <w:proofErr w:type="spellStart"/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позаспеціальним</w:t>
                            </w:r>
                            <w:proofErr w:type="spellEnd"/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 осередком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343.4pt;margin-top:14.8pt;width:132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fY4wIAANMFAAAOAAAAZHJzL2Uyb0RvYy54bWysVM1uEzEQviPxDpbvdLMhf426qaJURUhV&#10;W7VFPTteO1nw2sZ2/jghcQSJZ+AZEBK0tLzC5o0YezfbFHJC5ODM7Mx88z8Hh8tcoDkzNlMywfFe&#10;AyMmqUozOUnwq6vjZz2MrCMyJUJJluAVs/hw8PTJwUL3WVNNlUiZQQAibX+hEzx1TvejyNIpy4nd&#10;U5pJEHJlcuKANZMoNWQB6LmImo1GJ1ook2qjKLMWvh6VQjwI+Jwz6s44t8whkWCIzYXXhHfs32hw&#10;QPoTQ/Q0o1UY5B+iyEkmwWkNdUQcQTOT/QWVZ9Qoq7jboyqPFOcZZSEHyCZu/JHN5ZRoFnKB4lhd&#10;l8n+P1h6Oj83KEuhdxhJkkOLii/Fzfr9+kPxtbgtvhV3xd36Y/EDFb/g4+fiZ3EfRPfF7foTCL8X&#10;Nyj2ZVxo2we0S31uKs4C6Wuy5Cb3/5AtWobSr+rSs6VDFD7GnV57v9nGiIKs87wXd9seNHqw1sa6&#10;F0zlyBMJNmom0wvobyg7mZ9YF+qfVlmQ9DVGPBfQzTkRqNltdXsVYqUM2BtMbynVcSZEmAch0QJC&#10;avcgCC+ySmSplwbGTMYjYRCgJnjU8L8Kd0sNsIWE8H1RyjIEyq0E8xhCXjAOVYfEm6UHP++shiWU&#10;Muk6FW7Q9mYcQqgN412GwoVegPtK15uxsAe1YWOX4WOPtUXwqqSrjfNMKrMLIH1Tey71N9mXOfv0&#10;3XK8rEatmpCxSlcwfkaVe2k1Pc6guyfEunNioHWwsnBc3Bk8XChoiqoojKbKvNv13evDfoAUowUs&#10;doLt2xkxDCPxUsLm7Metlr8EgWm1u01gzLZkvC2Rs3ykoNGwHRBdIL2+ExuSG5Vfww0aeq8gIpKC&#10;7wRTZzbMyJUHB64YZcNhUIPt18SdyEtNPbivsx/Gq+U1MboacQfLcao2R4D0w9yWS/Gg6y2lGs6c&#10;4pnzQl/psq4VA5cDqEenaZsPWg+3ePAbAAD//wMAUEsDBBQABgAIAAAAIQC9DDNx4gAAAAoBAAAP&#10;AAAAZHJzL2Rvd25yZXYueG1sTI9BS8NAEIXvgv9hGcGb3TS1axqzKUUQKRSk1YPettkxic3Ohuy2&#10;jf/e6UmPw/t475tiObpOnHAIrScN00kCAqnytqVaw/vb810GIkRD1nSeUMMPBliW11eFya0/0xZP&#10;u1gLLqGQGw1NjH0uZagadCZMfI/E2ZcfnIl8DrW0gzlzuetkmiRKOtMSLzSmx6cGq8Pu6DR81Orz&#10;9fBy3877TVo9bFbb72w9an17M64eQUQc4x8MF31Wh5Kd9v5INohOg8oUq0cN6UKBYGAxT2cg9kzO&#10;kinIspD/Xyh/AQAA//8DAFBLAQItABQABgAIAAAAIQC2gziS/gAAAOEBAAATAAAAAAAAAAAAAAAA&#10;AAAAAABbQ29udGVudF9UeXBlc10ueG1sUEsBAi0AFAAGAAgAAAAhADj9If/WAAAAlAEAAAsAAAAA&#10;AAAAAAAAAAAALwEAAF9yZWxzLy5yZWxzUEsBAi0AFAAGAAgAAAAhAGXHV9jjAgAA0wUAAA4AAAAA&#10;AAAAAAAAAAAALgIAAGRycy9lMm9Eb2MueG1sUEsBAi0AFAAGAAgAAAAhAL0MM3HiAAAACgEAAA8A&#10;AAAAAAAAAAAAAAAAPQUAAGRycy9kb3ducmV2LnhtbFBLBQYAAAAABAAEAPMAAABMBgAAAAA=&#10;" filled="f" strokecolor="#c00000" strokeweight="1.25pt">
                <v:stroke joinstyle="miter"/>
                <v:textbox>
                  <w:txbxContent>
                    <w:p w:rsidR="00D75ECB" w:rsidRPr="00D75ECB" w:rsidRDefault="00D75ECB" w:rsidP="00D75EC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D75ECB">
                        <w:rPr>
                          <w:rFonts w:ascii="Georgia" w:hAnsi="Georgia" w:cs="Times New Roman"/>
                          <w:b/>
                          <w:color w:val="C00000"/>
                          <w:sz w:val="20"/>
                          <w:szCs w:val="20"/>
                        </w:rPr>
                        <w:t>Пожежа</w:t>
                      </w:r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 – </w:t>
                      </w:r>
                    </w:p>
                    <w:p w:rsidR="00D75ECB" w:rsidRPr="00D75ECB" w:rsidRDefault="00D75ECB" w:rsidP="00D75EC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неконтрольоване горіння </w:t>
                      </w:r>
                      <w:proofErr w:type="spellStart"/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позаспеціальним</w:t>
                      </w:r>
                      <w:proofErr w:type="spellEnd"/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 осередком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6B562" wp14:editId="520953A8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1943100" cy="8001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27478"/>
                          </a:avLst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ECB" w:rsidRPr="00D75ECB" w:rsidRDefault="00D75ECB" w:rsidP="00D75EC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D75ECB"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Горіння</w:t>
                            </w:r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 – швидкодіюча окислювальна</w:t>
                            </w:r>
                            <w:r w:rsidRPr="008F73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хімічна реакція,</w:t>
                            </w:r>
                            <w:r w:rsidRPr="008F73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яка супроводжується виділенням тепла і випромінюванням світла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margin-left:0;margin-top:10.2pt;width:153pt;height:6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735AIAANMFAAAOAAAAZHJzL2Uyb0RvYy54bWysVM1uEzEQviPxDpbvdHdD2qRRN1WUqgip&#10;aqu2qGfHaycLXtvYzh8nJI4g8Qw8A0KClpZX2LwRY+9mm0JOiByc8c7MN55vfg4OF4VAM2ZsrmSK&#10;k50YIyapynI5TvGrq+NnXYysIzIjQkmW4iWz+LD/9MnBXPdYS02UyJhBACJtb65TPHFO96LI0gkr&#10;iN1RmklQcmUK4uBqxlFmyBzQCxG14ngvmiuTaaMosxa+HlVK3A/4nDPqzji3zCGRYnibC6cJ58if&#10;Uf+A9MaG6ElO62eQf3hFQXIJQRuoI+IImpr8L6gip0ZZxd0OVUWkOM8pCzlANkn8RzaXE6JZyAXI&#10;sbqhyf4/WHo6Ozcoz1LcwkiSAkpUfilvVu9XH8qv5W35rbwr71Yfyx+o/AUfP5c/y/ugui9vV59A&#10;+b28QS1P41zbHqBd6nNT3yyInpMFN4X/h2zRIlC/bKhnC4cofEz228+TGCpEQdeNgYtQm+jBWxvr&#10;XjBVIC+k2KipzC6gvoF2MjuxLvCf1VmQ7DVGvBBQzRkRqNVpd7r+mYBYG4O0xvSeUh3nQoR+EBLN&#10;4Um73c5uQLdK5JnXejtrxqOhMAhQUzyM/a/G3TADbCEhmCeloiFIbimYxxDygnFgHRJvVRF8v7MG&#10;llDKpNurcYO1d+PwhMYx2eYoXFI71bbejYU5aBzjbY6PIzYeIaqSrnEucqnMNoDsTRO5sl9nX+Xs&#10;03eL0aJutbpDRipbQvsZVc2l1fQ4h+qeEOvOiYHSQUPAcnFncHChoCiqljCaKPNu23dvD/MBWozm&#10;MNgptm+nxDCMxEsJk7OftNt+E4RLe7fTgovZ1Iw2NXJaDBUUOoE1pmkQvb0Ta5EbVVzDDhr4qKAi&#10;kkLsFFNn1pehqxYObDHKBoNgBtOviTuRl5p6cM+zb8arxTUxum5xB8NxqtZLoO7bqoUfbL2nVIOp&#10;Uzx3XumZrnitL7A5QHq0mjbvwephF/d/AwAA//8DAFBLAwQUAAYACAAAACEAMPzxT98AAAAHAQAA&#10;DwAAAGRycy9kb3ducmV2LnhtbEyPzU7DMBCE70i8g7VI3KhNCGkV4lQVEkJIlVB/DuXmxtskbbyO&#10;YrcNb89yguPsjGa+Leaj68QFh9B60vA4USCQKm9bqjVsN28PMxAhGrKm84QavjHAvLy9KUxu/ZVW&#10;eFnHWnAJhdxoaGLscylD1aAzYeJ7JPYOfnAmshxqaQdz5XLXyUSpTDrTEi80psfXBqvT+uw07Ors&#10;6/P0nrbP/TKppsvF6jj7GLW+vxsXLyAijvEvDL/4jA4lM+39mWwQnQZ+JGpIVAqC3SeV8WHPsTRL&#10;QZaF/M9f/gAAAP//AwBQSwECLQAUAAYACAAAACEAtoM4kv4AAADhAQAAEwAAAAAAAAAAAAAAAAAA&#10;AAAAW0NvbnRlbnRfVHlwZXNdLnhtbFBLAQItABQABgAIAAAAIQA4/SH/1gAAAJQBAAALAAAAAAAA&#10;AAAAAAAAAC8BAABfcmVscy8ucmVsc1BLAQItABQABgAIAAAAIQC6HP735AIAANMFAAAOAAAAAAAA&#10;AAAAAAAAAC4CAABkcnMvZTJvRG9jLnhtbFBLAQItABQABgAIAAAAIQAw/PFP3wAAAAcBAAAPAAAA&#10;AAAAAAAAAAAAAD4FAABkcnMvZG93bnJldi54bWxQSwUGAAAAAAQABADzAAAASgYAAAAA&#10;" filled="f" strokecolor="#c00000" strokeweight="1.25pt">
                <v:stroke joinstyle="miter"/>
                <v:textbox>
                  <w:txbxContent>
                    <w:p w:rsidR="00D75ECB" w:rsidRPr="00D75ECB" w:rsidRDefault="00D75ECB" w:rsidP="00D75EC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D75ECB">
                        <w:rPr>
                          <w:rFonts w:ascii="Georgia" w:hAnsi="Georgia" w:cs="Times New Roman"/>
                          <w:b/>
                          <w:color w:val="C00000"/>
                          <w:sz w:val="20"/>
                          <w:szCs w:val="20"/>
                        </w:rPr>
                        <w:t>Горіння</w:t>
                      </w:r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 – швидкодіюча окислювальна</w:t>
                      </w:r>
                      <w:r w:rsidRPr="008F73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хімічна реакція,</w:t>
                      </w:r>
                      <w:r w:rsidRPr="008F73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яка супроводжується виділенням тепла і випромінюванням світла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5ECB" w:rsidRDefault="00D75ECB" w:rsidP="00D75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ECB" w:rsidRDefault="00D75ECB" w:rsidP="00D75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ECB" w:rsidRDefault="00D75ECB" w:rsidP="00D75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ECB" w:rsidRDefault="00D75ECB" w:rsidP="00D75E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ECB" w:rsidRDefault="00B62159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1C1A7" wp14:editId="653EE455">
                <wp:simplePos x="0" y="0"/>
                <wp:positionH relativeFrom="margin">
                  <wp:posOffset>1703705</wp:posOffset>
                </wp:positionH>
                <wp:positionV relativeFrom="paragraph">
                  <wp:posOffset>103809</wp:posOffset>
                </wp:positionV>
                <wp:extent cx="2655570" cy="341630"/>
                <wp:effectExtent l="0" t="0" r="11430" b="2032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341630"/>
                        </a:xfrm>
                        <a:prstGeom prst="roundRect">
                          <a:avLst>
                            <a:gd name="adj" fmla="val 27478"/>
                          </a:avLst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E9C" w:rsidRPr="00D75ECB" w:rsidRDefault="00D12E9C" w:rsidP="00D12E9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Заходи 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щодо уникнення пожеж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134.15pt;margin-top:8.15pt;width:209.1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JB5AIAANMFAAAOAAAAZHJzL2Uyb0RvYy54bWysVM1uEzEQviPxDpbvdLNpfkrUTRWlKkKq&#10;2qot6tnx2smC1za288cJiSNIPAPPgJCgpeUVNm/E2LvZpJATYg/eGc/MN57fw6NFLtCMGZspmeB4&#10;r4ERk1SlmRwn+NX1ybMDjKwjMiVCSZbgJbP4qP/0yeFc91hTTZRImUEAIm1vrhM8cU73osjSCcuJ&#10;3VOaSRByZXLigDXjKDVkDui5iJqNRieaK5NqoyizFm6PSyHuB3zOGXXnnFvmkEgwvM2F04Rz5M+o&#10;f0h6Y0P0JKPVM8g/vCInmQSnNdQxcQRNTfYXVJ5Ro6zibo+qPFKcZ5SFGCCauPFHNFcTolmIBZJj&#10;dZ0m+/9g6dnswqAsTXALI0lyKFHxpbhdvV99KL4Wd8W34r64X30sfqDiF1x+Ln4WD0H0UNytPoHw&#10;e3GLWj6Nc217gHalL0zFWSB9Thbc5P4P0aJFSP2yTj1bOEThstlpt9tdqBAF2X4r7uyH2kQba22s&#10;e8FUjjyRYKOmMr2E+oa0k9mpdSH/aRUFSV9jxHMB1ZwRgZrdVvfAPxMQK2Wg1pjeUqqTTIjQD0Ki&#10;OTRz+6DbDuhWiSz1Uq9nzXg0FAYBaoKHDf9VuFtqgC0kOPNJKdMQKLcUzGMIeck4ZN0HXnrw/c5q&#10;WEIpk65T4QZtb8bhCbVhvMtQuLgyqnS9GQtzUBs2dhk+9lhbBK9Kuto4z6QyuwDSN7XnUn8dfRmz&#10;D98tRovQavv+jf5mpNIltJ9R5VxaTU8yqO4pse6CGCgdNAQsF3cOBxcKiqIqCqOJMu923Xt9mA+Q&#10;YjSHwU6wfTslhmEkXkqYnOdxq+U3QWBa7W4TGLMtGW1L5DQfKih0DGtM00B6fSfWJDcqv4EdNPBe&#10;QUQkBd8Jps6smaErFw5sMcoGg6AG06+JO5VXmnpwn2ffjNeLG2J01eIOhuNMrZdA1bdlC290vaVU&#10;g6lTPHNeuMlrxcDmAOrRatrmg9ZmF/d/AwAA//8DAFBLAwQUAAYACAAAACEAoRLs1OEAAAAJAQAA&#10;DwAAAGRycy9kb3ducmV2LnhtbEyPwUrDQBCG70LfYRnBm9002m2I2ZRSEBEK0upBb9vsmMRmZ0N2&#10;26Zv7/Skp2H4P/75pliOrhMnHELrScNsmoBAqrxtqdbw8f58n4EI0ZA1nSfUcMEAy3JyU5jc+jNt&#10;8bSLteASCrnR0MTY51KGqkFnwtT3SJx9+8GZyOtQSzuYM5e7TqZJoqQzLfGFxvS4brA67I5Ow2et&#10;vt4OL4/tvN+k1WKz2v5kr6PWd7fj6glExDH+wXDVZ3Uo2Wnvj2SD6DSkKntglAPFkwGVqTmIvYZF&#10;MgNZFvL/B+UvAAAA//8DAFBLAQItABQABgAIAAAAIQC2gziS/gAAAOEBAAATAAAAAAAAAAAAAAAA&#10;AAAAAABbQ29udGVudF9UeXBlc10ueG1sUEsBAi0AFAAGAAgAAAAhADj9If/WAAAAlAEAAAsAAAAA&#10;AAAAAAAAAAAALwEAAF9yZWxzLy5yZWxzUEsBAi0AFAAGAAgAAAAhAEWKwkHkAgAA0wUAAA4AAAAA&#10;AAAAAAAAAAAALgIAAGRycy9lMm9Eb2MueG1sUEsBAi0AFAAGAAgAAAAhAKES7NThAAAACQEAAA8A&#10;AAAAAAAAAAAAAAAAPgUAAGRycy9kb3ducmV2LnhtbFBLBQYAAAAABAAEAPMAAABMBgAAAAA=&#10;" filled="f" strokecolor="#c00000" strokeweight="1.25pt">
                <v:stroke joinstyle="miter"/>
                <v:textbox>
                  <w:txbxContent>
                    <w:p w:rsidR="00D12E9C" w:rsidRPr="00D75ECB" w:rsidRDefault="00D12E9C" w:rsidP="00D12E9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Georgia" w:hAnsi="Georgia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Заходи </w:t>
                      </w:r>
                      <w:r>
                        <w:rPr>
                          <w:rFonts w:ascii="Georgia" w:hAnsi="Georgia" w:cs="Times New Roman"/>
                          <w:b/>
                          <w:color w:val="C00000"/>
                          <w:sz w:val="20"/>
                          <w:szCs w:val="20"/>
                        </w:rPr>
                        <w:t>щодо уникнення пожеж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5ECB" w:rsidRDefault="00D75ECB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5ECB" w:rsidRDefault="00D75ECB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5ECB" w:rsidRDefault="00B62159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3618B" wp14:editId="61E1E09E">
                <wp:simplePos x="0" y="0"/>
                <wp:positionH relativeFrom="margin">
                  <wp:posOffset>-8890</wp:posOffset>
                </wp:positionH>
                <wp:positionV relativeFrom="paragraph">
                  <wp:posOffset>119684</wp:posOffset>
                </wp:positionV>
                <wp:extent cx="2876550" cy="1362075"/>
                <wp:effectExtent l="0" t="114300" r="266700" b="28575"/>
                <wp:wrapNone/>
                <wp:docPr id="6" name="Выноска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6550" cy="1362075"/>
                        </a:xfrm>
                        <a:prstGeom prst="borderCallout1">
                          <a:avLst>
                            <a:gd name="adj1" fmla="val 65142"/>
                            <a:gd name="adj2" fmla="val -93"/>
                            <a:gd name="adj3" fmla="val -7517"/>
                            <a:gd name="adj4" fmla="val -8592"/>
                          </a:avLst>
                        </a:prstGeom>
                        <a:noFill/>
                        <a:ln w="158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FFA" w:rsidRPr="00037FFA" w:rsidRDefault="00037FFA" w:rsidP="00037FFA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Georgia" w:hAnsi="Georgi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ОРГАНІЗАЦІЙНІ</w:t>
                            </w:r>
                          </w:p>
                          <w:p w:rsidR="00037FFA" w:rsidRPr="00037FFA" w:rsidRDefault="00037FFA" w:rsidP="00037FF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Розробки правил, інструкцій, інструктажів с протипожежної безпеки.</w:t>
                            </w:r>
                          </w:p>
                          <w:p w:rsidR="00037FFA" w:rsidRPr="00037FFA" w:rsidRDefault="00037FFA" w:rsidP="00037FF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Організація навчання працівників. Здійснення контролю за дотриманням встановленого протипожежного режиму. </w:t>
                            </w:r>
                          </w:p>
                          <w:p w:rsidR="00037FFA" w:rsidRPr="00037FFA" w:rsidRDefault="00037FFA" w:rsidP="00037FF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Організація добровільних пожежних дружин.</w:t>
                            </w:r>
                          </w:p>
                          <w:p w:rsidR="00037FFA" w:rsidRPr="00037FFA" w:rsidRDefault="00037FFA" w:rsidP="00037FF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Розробка плану евакуації.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6" o:spid="_x0000_s1030" type="#_x0000_t47" style="position:absolute;margin-left:-.7pt;margin-top:9.4pt;width:226.5pt;height:10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qkAgMAAFQGAAAOAAAAZHJzL2Uyb0RvYy54bWysVc1uEzEQviPxDpbv7e4m2SSNuqmiVAWk&#10;qq1oUc+O104WeW1jO3/cOHPjSTgjwTOkb8TY3mxTWnFA5GB5dj5/8z85PdvUAq2YsZWSBc6OU4yY&#10;pKqs5LzAH+4ujoYYWUdkSYSSrMBbZvHZ+PWr07UesY5aKFEyg4BE2tFaF3jhnB4liaULVhN7rDST&#10;oOTK1MSBaOZJacga2GuRdNK0n6yVKbVRlFkLX8+jEo8DP+eMumvOLXNIFBh8c+E04Zz5MxmfktHc&#10;EL2oaOMG+QcvalJJMNpSnRNH0NJUz6jqihplFXfHVNWJ4ryiLMQA0WTpH9HcLohmIRZIjtVtmuz/&#10;o6VXqxuDqrLAfYwkqaFEu28PX3c/d78evux+7L6jDPV9ltbajgB8q29MI1m4+pA33NSIi0q/hQYI&#10;SYCw0CbkeNvmmG0covCxMxz08xxKQUGXdfuddJB7/iQSeUJtrHvDVI38pcAzqDAzUyKEWrpogKwu&#10;rQvpLhunSfkxw4jXAqq3IgL186zXaap7gOkcYo5Ous8R3SeIQZ4NnmN6TzDD/CRYgggav+C2j8E7&#10;KdVFJUToNCHRGsLOhxC0V1klqtJrg2Dms6kwCPwv8CDtppPQn8B2AANJSEiXr0esQLi5rWCeQ8j3&#10;jEM9faajBT9JrKUllDLZZNEuSMmitTyFX1OGMHv+RShKIPTMHLxsuWMZWmQk2XPHajZ4/5SFQWwf&#10;p39zLD5uXwTLSrr2cV1JZV4iEBBVYzni90mKqfFZcpvZJvR6zyP9l5kqt9D/RsXFYDW9qKDpLol1&#10;N8RAL0GjwnZz13BwoaB2qrlhtFDm80vfPR4GFLQYrWGzFNh+WhLDMBLvJIzuSdbr+VUUhF4+6IBg&#10;DjWzQ41c1lMF/QDdDd6Fq8c7sb9yo+p7GJGJtwoqIinYLjB1Zi9MXdx4sEYpm0wCDNaPJu5S3mq6&#10;H1vfs3ebe2J0M3kOhvZK7bdQ094xx49YXyGpJkuneOW88jGvjQCrK7RSs2b9bjyUA+rxz2D8GwAA&#10;//8DAFBLAwQUAAYACAAAACEAjjTIouAAAAAJAQAADwAAAGRycy9kb3ducmV2LnhtbEyPQUvDQBCF&#10;74L/YRnBW7tJU2uJ2ZQiFCoK1aoHb9PsmASzsyG7beO/dzzpcd57vPlesRpdp040hNazgXSagCKu&#10;vG25NvD2upksQYWIbLHzTAa+KcCqvLwoMLf+zC902sdaSQmHHA00Mfa51qFqyGGY+p5YvE8/OIxy&#10;DrW2A56l3HV6liQL7bBl+dBgT/cNVV/7ozPwvMHuaXub7Cr7uHtfp/iB2/bBmOurcX0HKtIY/8Lw&#10;iy/oUArTwR/ZBtUZmKRzSYq+lAXiz2/SBaiDgVmWZaDLQv9fUP4AAAD//wMAUEsBAi0AFAAGAAgA&#10;AAAhALaDOJL+AAAA4QEAABMAAAAAAAAAAAAAAAAAAAAAAFtDb250ZW50X1R5cGVzXS54bWxQSwEC&#10;LQAUAAYACAAAACEAOP0h/9YAAACUAQAACwAAAAAAAAAAAAAAAAAvAQAAX3JlbHMvLnJlbHNQSwEC&#10;LQAUAAYACAAAACEA6wLKpAIDAABUBgAADgAAAAAAAAAAAAAAAAAuAgAAZHJzL2Uyb0RvYy54bWxQ&#10;SwECLQAUAAYACAAAACEAjjTIouAAAAAJAQAADwAAAAAAAAAAAAAAAABcBQAAZHJzL2Rvd25yZXYu&#10;eG1sUEsFBgAAAAAEAAQA8wAAAGkGAAAAAA==&#10;" adj="-1856,-1624,-20,14071" filled="f" strokecolor="#7030a0" strokeweight="1.25pt">
                <v:textbox>
                  <w:txbxContent>
                    <w:p w:rsidR="00037FFA" w:rsidRPr="00037FFA" w:rsidRDefault="00037FFA" w:rsidP="00037FFA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Georgia" w:hAnsi="Georgi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Georgia" w:hAnsi="Georgi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ОРГАНІЗАЦІЙНІ</w:t>
                      </w:r>
                    </w:p>
                    <w:p w:rsidR="00037FFA" w:rsidRPr="00037FFA" w:rsidRDefault="00037FFA" w:rsidP="00037FFA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Розробки правил, інструкцій, інструктажів с протипожежної безпеки.</w:t>
                      </w:r>
                    </w:p>
                    <w:p w:rsidR="00037FFA" w:rsidRPr="00037FFA" w:rsidRDefault="00037FFA" w:rsidP="00037FFA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 xml:space="preserve">Організація навчання працівників. Здійснення контролю за дотриманням встановленого протипожежного режиму. </w:t>
                      </w:r>
                    </w:p>
                    <w:p w:rsidR="00037FFA" w:rsidRPr="00037FFA" w:rsidRDefault="00037FFA" w:rsidP="00037FFA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Організація добровільних пожежних дружин.</w:t>
                      </w:r>
                    </w:p>
                    <w:p w:rsidR="00037FFA" w:rsidRPr="00037FFA" w:rsidRDefault="00037FFA" w:rsidP="00037FFA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Розробка плану евакуації.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0B2F5" wp14:editId="484E32FA">
                <wp:simplePos x="0" y="0"/>
                <wp:positionH relativeFrom="column">
                  <wp:posOffset>3342005</wp:posOffset>
                </wp:positionH>
                <wp:positionV relativeFrom="paragraph">
                  <wp:posOffset>40944</wp:posOffset>
                </wp:positionV>
                <wp:extent cx="3013075" cy="1423035"/>
                <wp:effectExtent l="228600" t="57150" r="15875" b="24765"/>
                <wp:wrapNone/>
                <wp:docPr id="5" name="Выноска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1423035"/>
                        </a:xfrm>
                        <a:prstGeom prst="borderCallout1">
                          <a:avLst>
                            <a:gd name="adj1" fmla="val 67114"/>
                            <a:gd name="adj2" fmla="val -290"/>
                            <a:gd name="adj3" fmla="val -3241"/>
                            <a:gd name="adj4" fmla="val -7229"/>
                          </a:avLst>
                        </a:prstGeom>
                        <a:noFill/>
                        <a:ln w="158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E9C" w:rsidRPr="00037FFA" w:rsidRDefault="00037FFA" w:rsidP="00037FF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</w:rPr>
                            </w:pPr>
                            <w:r w:rsidRPr="00037FFA">
                              <w:rPr>
                                <w:rFonts w:ascii="Georgia" w:hAnsi="Georgia"/>
                                <w:b/>
                                <w:color w:val="000000" w:themeColor="text1"/>
                              </w:rPr>
                              <w:t>ТЕХНІЧНІ</w:t>
                            </w:r>
                          </w:p>
                          <w:p w:rsidR="00037FFA" w:rsidRDefault="00037FFA" w:rsidP="00037FF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Підтримання у справному стані систем опалення, вентиляції, електрообладнання.</w:t>
                            </w:r>
                          </w:p>
                          <w:p w:rsidR="00037FFA" w:rsidRDefault="00037FFA" w:rsidP="00037FF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Улаштування пожежної сигналізації (попереджувальної, автоматичної).</w:t>
                            </w:r>
                          </w:p>
                          <w:p w:rsidR="00037FFA" w:rsidRDefault="00037FFA" w:rsidP="00037FF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Улаштування протипожежних постів (щитів) з первинними засобами гасіння.</w:t>
                            </w:r>
                          </w:p>
                          <w:p w:rsidR="00037FFA" w:rsidRPr="00037FFA" w:rsidRDefault="00037FFA" w:rsidP="00037FFA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Обладнання внутрішніх водопостачальних кранів з пожежними рукавами і стовбурами.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5" o:spid="_x0000_s1031" type="#_x0000_t47" style="position:absolute;margin-left:263.15pt;margin-top:3.2pt;width:237.25pt;height:1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Xr/QIAAEsGAAAOAAAAZHJzL2Uyb0RvYy54bWysVc1uEzEQviPxDpbv7f4kadqomypKVYRU&#10;lYoW9ex47WSR1za288eNMzeehDMSPEP6Roy9zmZLKw6IHlzPzvibmW9+cn6xqQVaMWMrJQucHacY&#10;MUlVWcl5gT/cXx2dYmQdkSURSrICb5nFF+PXr87XesRytVCiZAYBiLSjtS7wwjk9ShJLF6wm9lhp&#10;JkHJlamJA9HMk9KQNaDXIsnT9CRZK1NqoyizFr5eNko8DvicM+recW6ZQ6LAEJsLpwnnzJ/J+JyM&#10;5oboRUVjGOQfoqhJJcFpC3VJHEFLUz2DqitqlFXcHVNVJ4rzirKQA2STpX9kc7cgmoVcgByrW5rs&#10;/4OlN6tbg6qywAOMJKmhRLtvj193P3e/Hr/sfuy+owwNPEtrbUdgfKdvTZQsXH3KG25q/x+SQZvA&#10;7LZllm0covCxl2a9dAguKOiyft5LewE1OTzXxro3TNXIXwo8g7oyMyVCqKXLArdkdW1dILmMoZLy&#10;Y4YRrwXUbEUEOhlmWT/WtGOTd22O8rN92TsmvScmvbyfPYfpP7EZ5vmZt4EUYmBw2yfho5TqqhIi&#10;NJiQaA15D06BAq+ySlSl1wbBzGdTYRAkUOBh2ksnIT5A65iBJCQ482VoiA83txXMYwj5nnEoI1Cd&#10;Nx78ALEWllDKZKTRLkjJGm+DFP5iEmHk/IuQUgD0yByibLGbOrSWDcgeu+Ei2vunLMxf+zj9W2DN&#10;4/ZF8Kykax/XlVTmJQABWUXPjf2epIYaz5LbzDaxxcHSf5mpcgttb1SzD6ymVxV03TWx7pYYaCZY&#10;FbDU3Ds4uFBQOxVvGC2U+fzSd28PcwlajNawUApsPy2JYRiJtxIm9izr9/0GCkJ/MMxBMF3NrKuR&#10;y3qqoB+gvSG6cPX2Tuyv3Kj6AWZk4r2CikgKvgtMndkLU9csOtielE0mwQy2jibuWt5p6sE9z75n&#10;7zcPxOg4eg6m9kbtl09s74bjg61/KdVk6RSvnFceeI0CbKzQSnG7+pXYlYPV4Tdg/BsAAP//AwBQ&#10;SwMEFAAGAAgAAAAhAOGTc8LhAAAACgEAAA8AAABkcnMvZG93bnJldi54bWxMj1tLw0AUhN8F/8Ny&#10;BN/srokNJeakqFCKoIK9QB+32WM2uJeY3bbRX+/2SR+HGWa+qeajNexIQ+i8Q7idCGDkGq861yJs&#10;1oubGbAQpVPSeEcI3xRgXl9eVLJU/uTe6biKLUslLpQSQcfYl5yHRpOVYeJ7csn78IOVMcmh5WqQ&#10;p1RuDc+EKLiVnUsLWvb0pKn5XB0sgvlpXtez593mKy62uZb58u3lcYl4fTU+3AOLNMa/MJzxEzrU&#10;iWnvD04FZhCmWZGnKEJxB+zsCyHSlz1Closp8Lri/y/UvwAAAP//AwBQSwECLQAUAAYACAAAACEA&#10;toM4kv4AAADhAQAAEwAAAAAAAAAAAAAAAAAAAAAAW0NvbnRlbnRfVHlwZXNdLnhtbFBLAQItABQA&#10;BgAIAAAAIQA4/SH/1gAAAJQBAAALAAAAAAAAAAAAAAAAAC8BAABfcmVscy8ucmVsc1BLAQItABQA&#10;BgAIAAAAIQBPLbXr/QIAAEsGAAAOAAAAAAAAAAAAAAAAAC4CAABkcnMvZTJvRG9jLnhtbFBLAQIt&#10;ABQABgAIAAAAIQDhk3PC4QAAAAoBAAAPAAAAAAAAAAAAAAAAAFcFAABkcnMvZG93bnJldi54bWxQ&#10;SwUGAAAAAAQABADzAAAAZQYAAAAA&#10;" adj="-1561,-700,-63,14497" filled="f" strokecolor="#7030a0" strokeweight="1.25pt">
                <v:textbox>
                  <w:txbxContent>
                    <w:p w:rsidR="00D12E9C" w:rsidRPr="00037FFA" w:rsidRDefault="00037FFA" w:rsidP="00037FF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</w:rPr>
                      </w:pPr>
                      <w:r w:rsidRPr="00037FFA">
                        <w:rPr>
                          <w:rFonts w:ascii="Georgia" w:hAnsi="Georgia"/>
                          <w:b/>
                          <w:color w:val="000000" w:themeColor="text1"/>
                        </w:rPr>
                        <w:t>ТЕХНІЧНІ</w:t>
                      </w:r>
                    </w:p>
                    <w:p w:rsidR="00037FFA" w:rsidRDefault="00037FFA" w:rsidP="00037FFA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Підтримання у справному стані систем опалення, вентиляції, електрообладнання.</w:t>
                      </w:r>
                    </w:p>
                    <w:p w:rsidR="00037FFA" w:rsidRDefault="00037FFA" w:rsidP="00037FFA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Улаштування пожежної сигналізації (попереджувальної, автоматичної).</w:t>
                      </w:r>
                    </w:p>
                    <w:p w:rsidR="00037FFA" w:rsidRDefault="00037FFA" w:rsidP="00037FFA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Улаштування протипожежних постів (щитів) з первинними засобами гасіння.</w:t>
                      </w:r>
                    </w:p>
                    <w:p w:rsidR="00037FFA" w:rsidRPr="00037FFA" w:rsidRDefault="00037FFA" w:rsidP="00037FFA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Обладнання внутрішніх водопостачальних кранів з пожежними рукавами і стовбурами.</w:t>
                      </w:r>
                    </w:p>
                  </w:txbxContent>
                </v:textbox>
              </v:shape>
            </w:pict>
          </mc:Fallback>
        </mc:AlternateContent>
      </w:r>
    </w:p>
    <w:p w:rsidR="00D75ECB" w:rsidRDefault="00D75ECB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5ECB" w:rsidRDefault="00D75ECB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2E9C" w:rsidRDefault="00D12E9C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2E9C" w:rsidRDefault="00D12E9C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2E9C" w:rsidRDefault="00D12E9C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2E9C" w:rsidRDefault="00D12E9C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2E9C" w:rsidRDefault="00D12E9C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2E9C" w:rsidRDefault="00D12E9C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37FFA" w:rsidRDefault="00037FFA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37FFA" w:rsidRDefault="00B62159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9231" behindDoc="0" locked="0" layoutInCell="1" allowOverlap="1" wp14:anchorId="167AA155" wp14:editId="798BFE96">
            <wp:simplePos x="0" y="0"/>
            <wp:positionH relativeFrom="column">
              <wp:posOffset>5344160</wp:posOffset>
            </wp:positionH>
            <wp:positionV relativeFrom="paragraph">
              <wp:posOffset>115239</wp:posOffset>
            </wp:positionV>
            <wp:extent cx="1574165" cy="1115695"/>
            <wp:effectExtent l="0" t="0" r="6985" b="825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ПЕ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9744" behindDoc="1" locked="0" layoutInCell="1" allowOverlap="1" wp14:anchorId="6A979CC2" wp14:editId="5565BA7B">
            <wp:simplePos x="0" y="0"/>
            <wp:positionH relativeFrom="column">
              <wp:posOffset>3684905</wp:posOffset>
            </wp:positionH>
            <wp:positionV relativeFrom="paragraph">
              <wp:posOffset>129209</wp:posOffset>
            </wp:positionV>
            <wp:extent cx="1664335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262" y="21321"/>
                <wp:lineTo x="21262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FFA" w:rsidRDefault="00B62159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74BB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DB5BB1" wp14:editId="29598878">
                <wp:simplePos x="0" y="0"/>
                <wp:positionH relativeFrom="margin">
                  <wp:posOffset>2848279</wp:posOffset>
                </wp:positionH>
                <wp:positionV relativeFrom="paragraph">
                  <wp:posOffset>69850</wp:posOffset>
                </wp:positionV>
                <wp:extent cx="659765" cy="365760"/>
                <wp:effectExtent l="0" t="0" r="26035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59" w:rsidRDefault="000374BB" w:rsidP="000374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Ḻ</w:t>
                            </w:r>
                            <w:r w:rsidR="00D7071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707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15м,</w:t>
                            </w:r>
                            <w:r w:rsidR="00D707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374BB" w:rsidRDefault="00B62159" w:rsidP="000374B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7071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74BB" w:rsidRPr="00D707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2" type="#_x0000_t202" style="position:absolute;margin-left:224.25pt;margin-top:5.5pt;width:51.95pt;height:28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enQAIAAFIEAAAOAAAAZHJzL2Uyb0RvYy54bWysVM2O0zAQviPxDpbvNG1o023UdLV0KUJa&#10;fqSFB3Acp7FwPMF2m5Tb3nkF3oEDB268QveNGDttqRa4IHKwPJ7x55nvm8n8sqsV2QpjJeiMjgZD&#10;SoTmUEi9zuj7d6snF5RYx3TBFGiR0Z2w9HLx+NG8bVIRQwWqEIYgiLZp22S0cq5Jo8jyStTMDqAR&#10;Gp0lmJo5NM06KgxrEb1WUTwcJlELpmgMcGEtnl73TroI+GUpuHtTllY4ojKKubmwmrDmfo0Wc5au&#10;DWsqyQ9psH/IomZS46MnqGvmGNkY+RtULbkBC6UbcKgjKEvJRagBqxkNH1RzW7FGhFqQHNucaLL/&#10;D5a/3r41RBYZjUdTSjSrUaT9l/3X/bf9j/33+7v7zyT2LLWNTTH4tsFw1z2DDtUOFdvmBvgHSzQs&#10;K6bX4soYaCvBCsxy5G9GZ1d7HOtB8vYVFPgY2zgIQF1pak8hkkIQHdXanRQSnSMcD5PJbJpMKOHo&#10;eppMpklQMGLp8XJjrHshoCZ+k1GDDRDA2fbGOp8MS48h/i0LShYrqVQwzDpfKkO2DJtlFb6Q/4Mw&#10;pUmb0dkknvT1/xViGL4/QdTSYdcrWWf04hTEUs/ac12EnnRMqn6PKSt9oNEz13PourwLuiVHdXIo&#10;dsirgb7JcShxU4H5REmLDZ5R+3HDjKBEvdSozWw0HvuJCMZ4Mo3RMOee/NzDNEeojDpK+u3ShSny&#10;vGm4Qg1LGfj1YveZHFLGxg20H4bMT8a5HaJ+/QoWPwEAAP//AwBQSwMEFAAGAAgAAAAhACDpy+bf&#10;AAAACQEAAA8AAABkcnMvZG93bnJldi54bWxMj8FOwzAQRO9I/IO1SFwQdVqSEEKcCiGB6A0Kgqsb&#10;b5OIeB1sNw1/z3KC42qeZt9U69kOYkIfekcKlosEBFLjTE+tgrfXh8sCRIiajB4coYJvDLCuT08q&#10;XRp3pBectrEVXEKh1Aq6GMdSytB0aHVYuBGJs73zVkc+fSuN10cut4NcJUkure6JP3R6xPsOm8/t&#10;wSoo0qfpI2yunt+bfD/cxIvr6fHLK3V+Nt/dgog4xz8YfvVZHWp22rkDmSAGBWlaZIxysORNDGTZ&#10;KgWxU5AXOci6kv8X1D8AAAD//wMAUEsBAi0AFAAGAAgAAAAhALaDOJL+AAAA4QEAABMAAAAAAAAA&#10;AAAAAAAAAAAAAFtDb250ZW50X1R5cGVzXS54bWxQSwECLQAUAAYACAAAACEAOP0h/9YAAACUAQAA&#10;CwAAAAAAAAAAAAAAAAAvAQAAX3JlbHMvLnJlbHNQSwECLQAUAAYACAAAACEADM9Hp0ACAABSBAAA&#10;DgAAAAAAAAAAAAAAAAAuAgAAZHJzL2Uyb0RvYy54bWxQSwECLQAUAAYACAAAACEAIOnL5t8AAAAJ&#10;AQAADwAAAAAAAAAAAAAAAACaBAAAZHJzL2Rvd25yZXYueG1sUEsFBgAAAAAEAAQA8wAAAKYFAAAA&#10;AA==&#10;">
                <v:textbox>
                  <w:txbxContent>
                    <w:p w:rsidR="00B62159" w:rsidRDefault="000374BB" w:rsidP="000374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Ḻ</w:t>
                      </w:r>
                      <w:r w:rsidR="00D7071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D707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15м,</w:t>
                      </w:r>
                      <w:r w:rsidR="00D707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374BB" w:rsidRDefault="00B62159" w:rsidP="000374BB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D7071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374BB" w:rsidRPr="00D707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4624" behindDoc="0" locked="0" layoutInCell="1" allowOverlap="1" wp14:anchorId="6AD51E1C" wp14:editId="0CF1130F">
            <wp:simplePos x="0" y="0"/>
            <wp:positionH relativeFrom="margin">
              <wp:posOffset>2210435</wp:posOffset>
            </wp:positionH>
            <wp:positionV relativeFrom="margin">
              <wp:posOffset>3500451</wp:posOffset>
            </wp:positionV>
            <wp:extent cx="611505" cy="912495"/>
            <wp:effectExtent l="0" t="0" r="0" b="19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ШЛАН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1774D5BB" wp14:editId="78383202">
            <wp:simplePos x="0" y="0"/>
            <wp:positionH relativeFrom="column">
              <wp:posOffset>1155065</wp:posOffset>
            </wp:positionH>
            <wp:positionV relativeFrom="paragraph">
              <wp:posOffset>18084</wp:posOffset>
            </wp:positionV>
            <wp:extent cx="1025525" cy="955040"/>
            <wp:effectExtent l="0" t="0" r="317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РА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766" w:rsidRDefault="00B62159" w:rsidP="00B62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5BD823" wp14:editId="067F9461">
                <wp:simplePos x="0" y="0"/>
                <wp:positionH relativeFrom="column">
                  <wp:posOffset>2725365</wp:posOffset>
                </wp:positionH>
                <wp:positionV relativeFrom="paragraph">
                  <wp:posOffset>109220</wp:posOffset>
                </wp:positionV>
                <wp:extent cx="373380" cy="245745"/>
                <wp:effectExtent l="0" t="38100" r="45720" b="2095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45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2C4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14.6pt;margin-top:8.6pt;width:29.4pt;height:19.3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D0KAIAAHUEAAAOAAAAZHJzL2Uyb0RvYy54bWysVElu2zAU3RfoHQjua8l23ASC5SycppsO&#10;Rqc9Q5EWAU4gGQ+7tBfIEXqFbrpoE+QM0o36SclqOqBAi2rxwem9//7jp+anOyXRhjkvjC7xeJRj&#10;xDQ1ldDrEr99c/7oBCMfiK6INJqVeM88Pl08fDDf2oJNTG1kxRwCEu2LrS1xHYItsszTminiR8Yy&#10;DZvcOEUCTN06qxzZAruS2STPH2db4yrrDGXew+pZt4kXiZ9zRsNLzj0LSJYYtIUUXYoXMWaLOSnW&#10;jtha0F4G+QcViggNSQeqMxIIunTiFyolqDPe8DCiRmWGc0FZqgGqGec/VfO6JpalWsAcbweb/P+j&#10;pS82K4dEBXc3xUgTBXfUfGyv2uvmtvnUXqP2fXMHof3QXjWfm5vma3PXfEFwGJzbWl8AwVKvXD/z&#10;duWiDTvuFOJS2HdAnIyBUtEu+b4ffGe7gCgsTo+n0xO4HQpbk6PZ8dEssmcdTaSzzoenzCgUByX2&#10;wRGxrsPSaA03bFyXgmye+dABD4AIljpGb6SozoWUaRLbiy2lQxsCjUEoZTrMkk55qZ6bqluf5fD1&#10;UlJHRkgS9gNbIEI+0RUKewvuBSeIXkvW42L2LBrVWZNGYS9Zp+wV42A+WNBVMCS5r2s8MMHpCONQ&#10;xQDMk+o/AvvzEcrSk/gb8IBImY0OA1gJbdzvsofdQTLvzh8c6OqOFlyYap+aJlkDvZ1c7d9hfDz3&#10;5wn+/W+x+AYAAP//AwBQSwMEFAAGAAgAAAAhAK7qpZLeAAAACQEAAA8AAABkcnMvZG93bnJldi54&#10;bWxMj8FOwzAQRO9I/QdrkbhRp1FKkxCnqioVlQNCFD7AjZckwl6nsduGv2c5wWk1mqfZmWo9OSsu&#10;OIbek4LFPAGB1HjTU6vg4313n4MIUZPR1hMq+MYA63p2U+nS+Cu94eUQW8EhFEqtoItxKKUMTYdO&#10;h7kfkNj79KPTkeXYSjPqK4c7K9MkeZBO98QfOj3gtsPm63B2nJIt4ksWTy593RrzZPfFfvVslLq7&#10;nTaPICJO8Q+G3/pcHWrudPRnMkFYBVlapIyyseLLQJbnPO6oYLksQNaV/L+g/gEAAP//AwBQSwEC&#10;LQAUAAYACAAAACEAtoM4kv4AAADhAQAAEwAAAAAAAAAAAAAAAAAAAAAAW0NvbnRlbnRfVHlwZXNd&#10;LnhtbFBLAQItABQABgAIAAAAIQA4/SH/1gAAAJQBAAALAAAAAAAAAAAAAAAAAC8BAABfcmVscy8u&#10;cmVsc1BLAQItABQABgAIAAAAIQCGmCD0KAIAAHUEAAAOAAAAAAAAAAAAAAAAAC4CAABkcnMvZTJv&#10;RG9jLnhtbFBLAQItABQABgAIAAAAIQCu6qWS3gAAAAkBAAAPAAAAAAAAAAAAAAAAAIIEAABkcnMv&#10;ZG93bnJldi54bWxQSwUGAAAAAAQABADzAAAAjQUAAAAA&#10;" strokecolor="#1f3763 [16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10F0B" wp14:editId="29FB09D7">
                <wp:simplePos x="0" y="0"/>
                <wp:positionH relativeFrom="column">
                  <wp:posOffset>861364</wp:posOffset>
                </wp:positionH>
                <wp:positionV relativeFrom="paragraph">
                  <wp:posOffset>67945</wp:posOffset>
                </wp:positionV>
                <wp:extent cx="262255" cy="0"/>
                <wp:effectExtent l="0" t="76200" r="23495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FE86E9" id="Прямая со стрелкой 8" o:spid="_x0000_s1026" type="#_x0000_t32" style="position:absolute;margin-left:67.8pt;margin-top:5.35pt;width:20.6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7rHAIAAGQEAAAOAAAAZHJzL2Uyb0RvYy54bWysVEtu2zAQ3RfoHQjua8kGHASG5Sycppt+&#10;jH4OwFCkRYA/kBN/dmkvkCP0Ct100Q9yBulGHVK2YrRFgRbVYqQh+d7MeyQ1v9gZTTYiROVsRcej&#10;khJhuauVXVf03durJ+eURGC2ZtpZUdG9iPRi8fjRfOtnYuIap2sRCJLYONv6ijYAflYUkTfCsDhy&#10;XliclC4YBpiGdVEHtkV2o4tJWZ4VWxdqHxwXMeLoZT9JF5lfSsHhlZRRANEVxd4gx5DjdYrFYs5m&#10;68B8o/ihDfYPXRimLBYdqC4ZMHIT1C9URvHgopMw4s4UTkrFRdaAasblT2reNMyLrAXNiX6wKf4/&#10;Wv5yswpE1RXFjbLM4Ba1H7vb7q793n7q7kj3vr3H0H3obtvP7bf2a3vffiHnybetjzOEL+0qHLLo&#10;VyGZsJPBpDfKI7vs9X7wWuyAcBycnE0m0ykl/DhVPOB8iPBMOEPSR0UjBKbWDSydtbihLoyz1Wzz&#10;PAJWRuARkIpqm2J0WtVXSuucpNMkljqQDcNzwDgXFqaZRN+YF67ux6clPkkZMuYDmCB9dsoGTOmn&#10;tiaw9+gWBMXsWosDLlUvkjO9F/kL9lr0nb0WEr1G9b2CochpX+OBCVcnmEQVA7DMXf8ReFifoCLf&#10;gL8BD4hc2VkYwEZZF35XHXbHlmW//uhArztZcO3qfT4l2Ro8ytnVw7VLd+U0z/CHn8PiBwAAAP//&#10;AwBQSwMEFAAGAAgAAAAhAE4rhO/dAAAACQEAAA8AAABkcnMvZG93bnJldi54bWxMjzFPwzAQhXek&#10;/gfrKrFRh0ISGuJUFVIHxNTShc2JjyQiPqexmwZ+PVcxlO3e3dO77+XryXZixMG3jhTcLyIQSJUz&#10;LdUKDu/buycQPmgyunOECr7Rw7qY3eQ6M+5MOxz3oRYcQj7TCpoQ+kxKXzVotV+4Holvn26wOrAc&#10;amkGfeZw28llFCXS6pb4Q6N7fGmw+tqfrILX1Zv/mdx2DMs4Tg+7j6R8pKNSt/Np8wwi4BSuZrjg&#10;MzoUzFS6ExkvOtYPccJWHqIUxMWQJisQ5d9CFrn836D4BQAA//8DAFBLAQItABQABgAIAAAAIQC2&#10;gziS/gAAAOEBAAATAAAAAAAAAAAAAAAAAAAAAABbQ29udGVudF9UeXBlc10ueG1sUEsBAi0AFAAG&#10;AAgAAAAhADj9If/WAAAAlAEAAAsAAAAAAAAAAAAAAAAALwEAAF9yZWxzLy5yZWxzUEsBAi0AFAAG&#10;AAgAAAAhAKHFDuscAgAAZAQAAA4AAAAAAAAAAAAAAAAALgIAAGRycy9lMm9Eb2MueG1sUEsBAi0A&#10;FAAGAAgAAAAhAE4rhO/dAAAACQEAAA8AAAAAAAAAAAAAAAAAdgQAAGRycy9kb3ducmV2LnhtbFBL&#10;BQYAAAAABAAEAPMAAACABQAAAAA=&#10;" strokecolor="#1f3763 [1608]" strokeweight=".5pt">
                <v:stroke endarrow="block" joinstyle="miter"/>
              </v:shape>
            </w:pict>
          </mc:Fallback>
        </mc:AlternateContent>
      </w:r>
      <w:r w:rsidR="000374BB">
        <w:rPr>
          <w:rFonts w:ascii="Times New Roman" w:hAnsi="Times New Roman" w:cs="Times New Roman"/>
          <w:b/>
          <w:sz w:val="20"/>
          <w:szCs w:val="20"/>
        </w:rPr>
        <w:t>ВЕСТИБЮЛЬ</w:t>
      </w:r>
    </w:p>
    <w:p w:rsidR="00D70717" w:rsidRDefault="00D70717" w:rsidP="00B62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37FFA" w:rsidRDefault="00B62159" w:rsidP="00B62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9B1EE" wp14:editId="39CBBB59">
                <wp:simplePos x="0" y="0"/>
                <wp:positionH relativeFrom="column">
                  <wp:posOffset>3556773</wp:posOffset>
                </wp:positionH>
                <wp:positionV relativeFrom="paragraph">
                  <wp:posOffset>46188</wp:posOffset>
                </wp:positionV>
                <wp:extent cx="206403" cy="310101"/>
                <wp:effectExtent l="0" t="38100" r="60325" b="3302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403" cy="3101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8B11BC" id="Прямая со стрелкой 18" o:spid="_x0000_s1026" type="#_x0000_t32" style="position:absolute;margin-left:280.05pt;margin-top:3.65pt;width:16.25pt;height:24.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b+JwIAAHUEAAAOAAAAZHJzL2Uyb0RvYy54bWysVElu2zAU3RfoHQjua8lOExSC5SycppsO&#10;Rqc9Q5ESAU4gGdvapb1AjtArdJNFB+QM0o36SclqOqBAi2rxwem9//7jp5aneyXRljkvjC7xfJZj&#10;xDQ1ldB1id+8Pn/wCCMfiK6INJqVuGUen67u31vubMEWpjGyYg4BifbFzpa4CcEWWeZpwxTxM2OZ&#10;hk1unCIBpq7OKkd2wK5ktsjzk2xnXGWdocx7WD0bNvEq8XPOaHjBuWcByRKDtpCiS/Eixmy1JEXt&#10;iG0EHWWQf1ChiNCQdKI6I4GgSyd+oVKCOuMNDzNqVGY4F5SlGqCaef5TNa8aYlmqBczxdrLJ/z9a&#10;+ny7cUhUcHdwU5oouKPuQ3/VX3dfu4/9NerfdbcQ+vf9VXfTfek+d7fdJwSHwbmd9QUQrPXGjTNv&#10;Ny7asOdOIS6FfQvEyRgoFe2T7+3kO9sHRGFxkZ88zI8worB1NAcf5pE9G2ginXU+PGFGoTgosQ+O&#10;iLoJa6M13LBxQwqyferDADwAIljqGL2RojoXUqZJbC+2lg5tCTQGoZTpcJx0ykv1zFTD+nEO3ygl&#10;dWSEJGE/sAUi5GNdodBacC84QXQt2YiL2bNo1GBNGoVWskHZS8bBfLBgqGBKclfXwQyp4XSEcahi&#10;AuZJ9R+B4/kIZelJ/A14QqTMRocJrIQ27nfZw/4gmQ/nDw4MdUcLLkzVpqZJ1kBvJ1fHdxgfz915&#10;gn//W6y+AQAA//8DAFBLAwQUAAYACAAAACEAZ5KIft0AAAAIAQAADwAAAGRycy9kb3ducmV2Lnht&#10;bEyPQU7DMBBF90i9gzWV2FEnoU1piFOhSqCyQFULB3DjIYmwxyF223B7pitYjt7X+3/K9eisOOMQ&#10;Ok8K0lkCAqn2pqNGwcf7890DiBA1GW09oYIfDLCuJjelLoy/0B7Ph9gIllAotII2xr6QMtQtOh1m&#10;vkdi9ukHpyOfQyPNoC8sd1ZmSZJLpzvihlb3uGmx/jqcHFvmaXybx2+X7TbGvNjtart8NUrdTsen&#10;RxARx/gXhut8ng4Vbzr6E5kgrIJFnqQcVbC8B8F8scpyEMcrSEFWpfz/QPULAAD//wMAUEsBAi0A&#10;FAAGAAgAAAAhALaDOJL+AAAA4QEAABMAAAAAAAAAAAAAAAAAAAAAAFtDb250ZW50X1R5cGVzXS54&#10;bWxQSwECLQAUAAYACAAAACEAOP0h/9YAAACUAQAACwAAAAAAAAAAAAAAAAAvAQAAX3JlbHMvLnJl&#10;bHNQSwECLQAUAAYACAAAACEA8wy2/icCAAB1BAAADgAAAAAAAAAAAAAAAAAuAgAAZHJzL2Uyb0Rv&#10;Yy54bWxQSwECLQAUAAYACAAAACEAZ5KIft0AAAAIAQAADwAAAAAAAAAAAAAAAACBBAAAZHJzL2Rv&#10;d25yZXYueG1sUEsFBgAAAAAEAAQA8wAAAIsFAAAAAA==&#10;" strokecolor="#1f3763 [1608]" strokeweight=".5pt">
                <v:stroke endarrow="block" joinstyle="miter"/>
              </v:shape>
            </w:pict>
          </mc:Fallback>
        </mc:AlternateContent>
      </w:r>
      <w:r w:rsidRPr="000374BB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486662" wp14:editId="468CBFD4">
                <wp:simplePos x="0" y="0"/>
                <wp:positionH relativeFrom="margin">
                  <wp:posOffset>2949906</wp:posOffset>
                </wp:positionH>
                <wp:positionV relativeFrom="paragraph">
                  <wp:posOffset>57785</wp:posOffset>
                </wp:positionV>
                <wp:extent cx="699135" cy="452755"/>
                <wp:effectExtent l="0" t="0" r="24765" b="2349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59" w:rsidRDefault="00D70717" w:rsidP="00D707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ПІСОК, </w:t>
                            </w:r>
                          </w:p>
                          <w:p w:rsidR="00D70717" w:rsidRDefault="00D70717" w:rsidP="00D7071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2.3pt;margin-top:4.55pt;width:55.05pt;height:35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epPgIAAFEEAAAOAAAAZHJzL2Uyb0RvYy54bWysVM2O0zAQviPxDpbvNG1pttuo6WrpUoS0&#10;/EgLD+A4TmNhe4LtNik37rwC78CBAzdeoftGjJ1ut/xdEDlYHs/MNzPfzGR+0WlFtsI6CSano8GQ&#10;EmE4lNKsc/r2zerROSXOM1MyBUbkdCccvVg8fDBvm0yMoQZVCksQxLisbXJae99kSeJ4LTRzA2iE&#10;QWUFVjOPol0npWUtomuVjIfDs6QFWzYWuHAOX696JV1E/KoS3L+qKic8UTnF3Hw8bTyLcCaLOcvW&#10;ljW15Ic02D9koZk0GPQIdcU8Ixsrf4PSkltwUPkBB51AVUkuYg1YzWj4SzU3NWtErAXJcc2RJvf/&#10;YPnL7WtLZIm9m1JimMYe7T/vv+y/7r/vv91+vP1ExoGktnEZ2t40aO27J9ChQyzYNdfA3zliYFkz&#10;sxaX1kJbC1ZikqPgmZy49jgugBTtCygxGNt4iEBdZXVgEDkhiI7N2h0bJDpPOD6ezWajxyklHFWT&#10;dDxN0xiBZXfOjXX+mQBNwiWnFvsfwdn22vmQDMvuTEIsB0qWK6lUFOy6WCpLtgxnZRW/A/pPZsqQ&#10;NqezdJz29f8VYhi/P0Fo6XHoldQ5PT8asSyw9tSUcSQ9k6q/Y8rKHGgMzPUc+q7oYtumIUCguIBy&#10;h7xa6GccdxIvNdgPlLQ43zl17zfMCkrUc4O9mY0mk7AQUZik0zEK9lRTnGqY4QiVU09Jf136uESB&#10;NwOX2MNKRn7vMzmkjHMbaT/sWFiMUzla3f8JFj8AAAD//wMAUEsDBBQABgAIAAAAIQCpMjtD3wAA&#10;AAgBAAAPAAAAZHJzL2Rvd25yZXYueG1sTI/LTsMwEEX3SPyDNUhsUOsUTNKGOBVCAtEdtAi2bjxN&#10;IvwItpuGv2dYwXJ0r849U60na9iIIfbeSVjMM2DoGq9710p42z3OlsBiUk4r4x1K+MYI6/r8rFKl&#10;9if3iuM2tYwgLpZKQpfSUHIemw6tinM/oKPs4INVic7Qch3UieDW8Ossy7lVvaOFTg340GHzuT1a&#10;CUvxPH7Ezc3Le5MfzCpdFePTV5Dy8mK6vwOWcEp/ZfjVJ3WoyWnvj05HZiSIXORUlbBaAKP8thAF&#10;sD3BMwG8rvj/B+ofAAAA//8DAFBLAQItABQABgAIAAAAIQC2gziS/gAAAOEBAAATAAAAAAAAAAAA&#10;AAAAAAAAAABbQ29udGVudF9UeXBlc10ueG1sUEsBAi0AFAAGAAgAAAAhADj9If/WAAAAlAEAAAsA&#10;AAAAAAAAAAAAAAAALwEAAF9yZWxzLy5yZWxzUEsBAi0AFAAGAAgAAAAhAL+L16k+AgAAUQQAAA4A&#10;AAAAAAAAAAAAAAAALgIAAGRycy9lMm9Eb2MueG1sUEsBAi0AFAAGAAgAAAAhAKkyO0PfAAAACAEA&#10;AA8AAAAAAAAAAAAAAAAAmAQAAGRycy9kb3ducmV2LnhtbFBLBQYAAAAABAAEAPMAAACkBQAAAAA=&#10;">
                <v:textbox>
                  <w:txbxContent>
                    <w:p w:rsidR="00B62159" w:rsidRDefault="00D70717" w:rsidP="00D707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ПІСОК, </w:t>
                      </w:r>
                    </w:p>
                    <w:p w:rsidR="00D70717" w:rsidRDefault="00D70717" w:rsidP="00D70717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ВОДА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74BB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EB1A9" wp14:editId="49426A46">
                <wp:simplePos x="0" y="0"/>
                <wp:positionH relativeFrom="column">
                  <wp:posOffset>866471</wp:posOffset>
                </wp:positionH>
                <wp:positionV relativeFrom="paragraph">
                  <wp:posOffset>75565</wp:posOffset>
                </wp:positionV>
                <wp:extent cx="262255" cy="0"/>
                <wp:effectExtent l="0" t="76200" r="2349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C671AF" id="Прямая со стрелкой 9" o:spid="_x0000_s1026" type="#_x0000_t32" style="position:absolute;margin-left:68.25pt;margin-top:5.95pt;width:20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rFHAIAAGQEAAAOAAAAZHJzL2Uyb0RvYy54bWysVEtu2zAQ3RfoHQjua8kGHDSG5Sycppt+&#10;gn4OwFCkRYA/DBl/dmkvkCP0Ct100bTIGaQbdUjZitEWBVrUi7GG5Hsz72mo+dnWaLIWEJSzFR2P&#10;SkqE5a5WdlXR9+8unjylJERma6adFRXdiUDPFo8fzTd+JiaucboWQJDEhtnGV7SJ0c+KIvBGGBZG&#10;zguLm9KBYRFTWBU1sA2yG11MyvKk2DioPTguQsDV836TLjK/lILH11IGEYmuKPYWc4Qcr1IsFnM2&#10;WwHzjeL7Ntg/dGGYslh0oDpnkZFrUL9QGcXBBSfjiDtTOCkVF1kDqhmXP6l52zAvshY0J/jBpvD/&#10;aPmr9SUQVVf0lBLLDL6i9lN3092239vP3S3pPrT3GLqP3U37pf3W3rX37Vdymnzb+DBD+NJewj4L&#10;/hKSCVsJJv2jPLLNXu8Gr8U2Eo6Lk5PJZDqlhB+2igechxCfC2dIeqhoiMDUqolLZy2+UAfjbDVb&#10;vwgRKyPwAEhFtU0xOK3qC6V1TtI0iaUGsmY4B4xzYeM0k+hr89LV/fq0xF9Shox5ABOkz47ZIlP6&#10;ma1J3Hl0K4JidqXFHpeqF8mZ3ov8FHda9J29ERK9RvW9gqHIcV/jgQlPJ5hEFQOwzF3/Ebg/n6Ai&#10;34C/AQ+IXNnZOICNsg5+Vz1uDy3L/vzBgV53suDK1bs8JdkaHOXs6v7apbtynGf4w8dh8QMAAP//&#10;AwBQSwMEFAAGAAgAAAAhADyHhAndAAAACQEAAA8AAABkcnMvZG93bnJldi54bWxMjzFPwzAQhXek&#10;/gfrKrFRp4UkNMSpKqQOiKmlC5sTH0lEfE5jNw38eq5igO3e3dO77+WbyXZixMG3jhQsFxEIpMqZ&#10;lmoFx7fd3SMIHzQZ3TlCBV/oYVPMbnKdGXehPY6HUAsOIZ9pBU0IfSalrxq02i9cj8S3DzdYHVgO&#10;tTSDvnC47eQqihJpdUv8odE9PjdYfR7OVsHL+tV/T243hlUcp8f9e1I+0Emp2/m0fQIRcAp/Zrji&#10;MzoUzFS6MxkvOtb3ScxWHpZrEFdDmnKX8nchi1z+b1D8AAAA//8DAFBLAQItABQABgAIAAAAIQC2&#10;gziS/gAAAOEBAAATAAAAAAAAAAAAAAAAAAAAAABbQ29udGVudF9UeXBlc10ueG1sUEsBAi0AFAAG&#10;AAgAAAAhADj9If/WAAAAlAEAAAsAAAAAAAAAAAAAAAAALwEAAF9yZWxzLy5yZWxzUEsBAi0AFAAG&#10;AAgAAAAhAILJasUcAgAAZAQAAA4AAAAAAAAAAAAAAAAALgIAAGRycy9lMm9Eb2MueG1sUEsBAi0A&#10;FAAGAAgAAAAhADyHhAndAAAACQEAAA8AAAAAAAAAAAAAAAAAdgQAAGRycy9kb3ducmV2LnhtbFBL&#10;BQYAAAAABAAEAPMAAACABQAAAAA=&#10;" strokecolor="#1f3763 [1608]" strokeweight=".5pt">
                <v:stroke endarrow="block" joinstyle="miter"/>
              </v:shape>
            </w:pict>
          </mc:Fallback>
        </mc:AlternateContent>
      </w:r>
      <w:r w:rsidR="000374BB">
        <w:rPr>
          <w:rFonts w:ascii="Times New Roman" w:hAnsi="Times New Roman" w:cs="Times New Roman"/>
          <w:b/>
          <w:sz w:val="20"/>
          <w:szCs w:val="20"/>
        </w:rPr>
        <w:t>ПРОХОД</w:t>
      </w:r>
    </w:p>
    <w:p w:rsidR="000374BB" w:rsidRDefault="000374BB" w:rsidP="00B62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374BB" w:rsidRDefault="00B62159" w:rsidP="00B62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43FE6" wp14:editId="1EF41513">
                <wp:simplePos x="0" y="0"/>
                <wp:positionH relativeFrom="column">
                  <wp:posOffset>872159</wp:posOffset>
                </wp:positionH>
                <wp:positionV relativeFrom="paragraph">
                  <wp:posOffset>69215</wp:posOffset>
                </wp:positionV>
                <wp:extent cx="262255" cy="0"/>
                <wp:effectExtent l="0" t="76200" r="2349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8FE61E" id="Прямая со стрелкой 10" o:spid="_x0000_s1026" type="#_x0000_t32" style="position:absolute;margin-left:68.65pt;margin-top:5.45pt;width:20.6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XyHQIAAGYEAAAOAAAAZHJzL2Uyb0RvYy54bWysVEtu2zAQ3RfoHQjua8kGHBSG5Sycppt+&#10;jH4OwFCkRYA/kBN/dmkvkCP0Ct100abIGaQbdUjZitEWBVpUi5GG5Hsz75HU/HxnNNmIEJWzFR2P&#10;SkqE5a5Wdl3R9+8unzylJAKzNdPOioruRaTni8eP5ls/ExPXOF2LQJDExtnWV7QB8LOiiLwRhsWR&#10;88LipHTBMMA0rIs6sC2yG11MyvKs2LpQ++C4iBFHL/pJusj8UgoOr6WMAoiuKPYGOYYcr1IsFnM2&#10;WwfmG8UPbbB/6MIwZbHoQHXBgJHroH6hMooHF52EEXemcFIqLrIGVDMuf1LztmFeZC1oTvSDTfH/&#10;0fJXm1Ugqsa9Q3ssM7hH7afuprttv7efu1vSfWjvMXQfu5v2S3vXfmvv268EF6NzWx9nSLC0q3DI&#10;ol+FZMNOBpPeKJDsstv7wW2xA8JxcHI2mUynlPDjVPGA8yHCc+EMSR8VjRCYWjewdNbilrowzmaz&#10;zYsIWBmBR0Aqqm2K0WlVXyqtc5LOk1jqQDYMTwLjXFiYZhJ9bV66uh+flvgkZciYj2CC9NkpGzCl&#10;n9mawN6jXRAUs2stDrhUvUjO9F7kL9hr0Xf2Rkh0G9X3CoYip32NByZcnWASVQzAMnf9R+BhfYKK&#10;fAf+BjwgcmVnYQAbZV34XXXYHVuW/fqjA73uZMGVq/f5lGRr8DBnVw8XL92W0zzDH34Pix8AAAD/&#10;/wMAUEsDBBQABgAIAAAAIQCTggjE3QAAAAkBAAAPAAAAZHJzL2Rvd25yZXYueG1sTI9BT8JAEIXv&#10;JvyHzZB4ky0gLdRuiTHhYDyBXLxtu2Pb2J0t3aVUf71DPOBt3szLm+9l29G2YsDeN44UzGcRCKTS&#10;mYYqBcf33cMahA+ajG4doYJv9LDNJ3eZTo270B6HQ6gEh5BPtYI6hC6V0pc1Wu1nrkPi26frrQ4s&#10;+0qaXl843LZyEUWxtLoh/lDrDl9qLL8OZ6vgdfPmf0a3G8JitUqO+4+4eKSTUvfT8fkJRMAx3Mxw&#10;xWd0yJmpcGcyXrSsl8mSrTxEGxBXQ7KOQRR/C5ln8n+D/BcAAP//AwBQSwECLQAUAAYACAAAACEA&#10;toM4kv4AAADhAQAAEwAAAAAAAAAAAAAAAAAAAAAAW0NvbnRlbnRfVHlwZXNdLnhtbFBLAQItABQA&#10;BgAIAAAAIQA4/SH/1gAAAJQBAAALAAAAAAAAAAAAAAAAAC8BAABfcmVscy8ucmVsc1BLAQItABQA&#10;BgAIAAAAIQAXh5XyHQIAAGYEAAAOAAAAAAAAAAAAAAAAAC4CAABkcnMvZTJvRG9jLnhtbFBLAQIt&#10;ABQABgAIAAAAIQCTggjE3QAAAAkBAAAPAAAAAAAAAAAAAAAAAHcEAABkcnMvZG93bnJldi54bWxQ&#10;SwUGAAAAAAQABADzAAAAgQUAAAAA&#10;" strokecolor="#1f3763 [1608]" strokeweight=".5pt">
                <v:stroke endarrow="block" joinstyle="miter"/>
              </v:shape>
            </w:pict>
          </mc:Fallback>
        </mc:AlternateContent>
      </w:r>
      <w:r w:rsidR="000374BB">
        <w:rPr>
          <w:rFonts w:ascii="Times New Roman" w:hAnsi="Times New Roman" w:cs="Times New Roman"/>
          <w:b/>
          <w:sz w:val="20"/>
          <w:szCs w:val="20"/>
        </w:rPr>
        <w:t>КОРИДОР</w:t>
      </w:r>
    </w:p>
    <w:p w:rsidR="00A95D41" w:rsidRDefault="00A95D41" w:rsidP="00B62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95D41" w:rsidRDefault="00A95D41" w:rsidP="00B62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95D41" w:rsidRDefault="00A95D41" w:rsidP="00B62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95D41" w:rsidRDefault="00A95D41" w:rsidP="00B62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95D41" w:rsidRPr="00B62159" w:rsidRDefault="00A95D41" w:rsidP="00A95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159">
        <w:rPr>
          <w:rFonts w:ascii="Times New Roman" w:hAnsi="Times New Roman" w:cs="Times New Roman"/>
          <w:sz w:val="24"/>
          <w:szCs w:val="24"/>
        </w:rPr>
        <w:t xml:space="preserve">Опорний конспект уроку за темою </w:t>
      </w:r>
    </w:p>
    <w:p w:rsidR="00A95D41" w:rsidRPr="00B62159" w:rsidRDefault="00A95D41" w:rsidP="00A9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15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D1DDB21" wp14:editId="4D6C3750">
                <wp:simplePos x="0" y="0"/>
                <wp:positionH relativeFrom="column">
                  <wp:posOffset>1878965</wp:posOffset>
                </wp:positionH>
                <wp:positionV relativeFrom="paragraph">
                  <wp:posOffset>195580</wp:posOffset>
                </wp:positionV>
                <wp:extent cx="2686050" cy="1123950"/>
                <wp:effectExtent l="0" t="19050" r="38100" b="38100"/>
                <wp:wrapTight wrapText="bothSides">
                  <wp:wrapPolygon edited="1">
                    <wp:start x="15854" y="2219"/>
                    <wp:lineTo x="0" y="1895"/>
                    <wp:lineTo x="0" y="18947"/>
                    <wp:lineTo x="15605" y="18617"/>
                    <wp:lineTo x="16508" y="18617"/>
                    <wp:lineTo x="19498" y="13904"/>
                    <wp:lineTo x="19013" y="10232"/>
                    <wp:lineTo x="19582" y="6454"/>
                    <wp:lineTo x="19265" y="5348"/>
                    <wp:lineTo x="17956" y="2121"/>
                    <wp:lineTo x="15854" y="2219"/>
                  </wp:wrapPolygon>
                </wp:wrapTight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23950"/>
                        </a:xfrm>
                        <a:prstGeom prst="rightArrow">
                          <a:avLst>
                            <a:gd name="adj1" fmla="val 73864"/>
                            <a:gd name="adj2" fmla="val 47043"/>
                          </a:avLst>
                        </a:prstGeom>
                        <a:noFill/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D41" w:rsidRPr="0063016A" w:rsidRDefault="00A95D41" w:rsidP="00A95D4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необережне поводження з вогнем;</w:t>
                            </w:r>
                          </w:p>
                          <w:p w:rsidR="00A95D41" w:rsidRPr="0063016A" w:rsidRDefault="00A95D41" w:rsidP="00A95D4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недотримання правил пожежної безпеки;</w:t>
                            </w:r>
                          </w:p>
                          <w:p w:rsidR="00A95D41" w:rsidRPr="0063016A" w:rsidRDefault="00A95D41" w:rsidP="00A95D4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несправність електрообладнання;</w:t>
                            </w:r>
                          </w:p>
                          <w:p w:rsidR="00A95D41" w:rsidRPr="0063016A" w:rsidRDefault="00A95D41" w:rsidP="00A95D4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природні явища;</w:t>
                            </w:r>
                          </w:p>
                          <w:p w:rsidR="00A95D41" w:rsidRPr="0063016A" w:rsidRDefault="00A95D41" w:rsidP="00A95D4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аварії, катастрофи.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34" type="#_x0000_t13" style="position:absolute;margin-left:147.95pt;margin-top:15.4pt;width:211.5pt;height:88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5854 2219 0 1895 0 18947 15605 18617 16508 18617 19498 13904 19013 10232 19582 6454 19265 5348 17956 2121 15854 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VO8wIAAA0GAAAOAAAAZHJzL2Uyb0RvYy54bWysVM1uEzEQviPxDpbvdH+av0bdVFGrIqSq&#10;VLSoZ8drZxd5bWM72YQT4k14gwqJC0jwCts3YuzdbCKoOCBycDw7M9/MfJ6Z07NNJdCaGVsqmeHk&#10;KMaISaryUi4z/Pbu8sUEI+uIzIlQkmV4yyw+mz1/dlrrKUtVoUTODAIQaae1znDhnJ5GkaUFq4g9&#10;UppJUHJlKuJANMsoN6QG9EpEaRyPolqZXBtFmbXw9aJV4lnA55xR95pzyxwSGYbcXDhNOBf+jGan&#10;ZLo0RBcl7dIg/5BFRUoJQXuoC+IIWpnyD6iqpEZZxd0RVVWkOC8pCzVANUn8WzW3BdEs1ALkWN3T&#10;ZP8fLL1e3xhU5vB2KUaSVPBGzefHT48fm6/N9+Zb84CaL81PEB/g/wcCK6Cs1nYKnrf6xnSShauv&#10;f8NN5f+hMrQJNG97mtnGIQof09FkFA/hNSjokiQ9PgEBcKK9uzbWvWSqQv6SYVMuCzc3RtWBZLK+&#10;si6wnXcpk/xdghGvBDzemgg0Pp6MBt3jHthAiXubwTgeHHdxO0TIYBfZw0t1WQoRWkRIVEOyw8l4&#10;GFKwSpS513o7a5aLc2EQRIZi4zQe7eo5MANsIaFIz13LVri5rWAeQ8g3jMNDeH7aCH4EWA9LKGXS&#10;Ja2qIDlrow1j+HVFhKHxHoHKAOiROWTZY3cAT2O3b9DZe1cWJqh3jv+WWOvce4TISrreuSqlMk8B&#10;CKiqi9za70hqqfEsuc1iE5p04i39l4XKt9C4RrUTbTW9LKFVroh1N8RAF0B7wVpyr+HgQsHbqe6G&#10;UaHMh6e+e3uYLNBiVMNKyLB9vyKGYSReSZi5k2Qw8DskCIPhOAXBHGoWhxq5qs4V9AP0JWQXrt7e&#10;id2VG1Xdw/aa+6igIpJC7AxTZ3bCuWtXFew/yubzYAZ7QxN3JW819eCeZ9+zd5t7YnQ3Lw5G7Vrt&#10;1geZhvZuOd7bek+p5iuneOm8cs9rJ8DOCa3U7Ue/1A7lYLXf4rNfAAAA//8DAFBLAwQUAAYACAAA&#10;ACEAt/njj+AAAAAKAQAADwAAAGRycy9kb3ducmV2LnhtbEyPzU7DMBCE70i8g7VI3KiT8tM0xKlo&#10;JKQeUBGlD7CJt0mEf0LstuHtWU7luDOfZmeK1WSNONEYeu8UpLMEBLnG6961Cvafr3cZiBDRaTTe&#10;kYIfCrAqr68KzLU/uw867WIrOMSFHBV0MQ65lKHpyGKY+YEcewc/Wox8jq3UI5453Bo5T5InabF3&#10;/KHDgaqOmq/d0Sow22Zdbd83pn2ov9+qCcMmXWdK3d5ML88gIk3xAsNffa4OJXeq/dHpIIyC+fJx&#10;yaiC+4QnMLBIMxZqdpJFBrIs5P8J5S8AAAD//wMAUEsBAi0AFAAGAAgAAAAhALaDOJL+AAAA4QEA&#10;ABMAAAAAAAAAAAAAAAAAAAAAAFtDb250ZW50X1R5cGVzXS54bWxQSwECLQAUAAYACAAAACEAOP0h&#10;/9YAAACUAQAACwAAAAAAAAAAAAAAAAAvAQAAX3JlbHMvLnJlbHNQSwECLQAUAAYACAAAACEA1s0V&#10;TvMCAAANBgAADgAAAAAAAAAAAAAAAAAuAgAAZHJzL2Uyb0RvYy54bWxQSwECLQAUAAYACAAAACEA&#10;t/njj+AAAAAKAQAADwAAAAAAAAAAAAAAAABNBQAAZHJzL2Rvd25yZXYueG1sUEsFBgAAAAAEAAQA&#10;8wAAAFoGAAAAAA==&#10;" adj="17348,2823" filled="f" strokecolor="#002060" strokeweight="1.25pt">
                <v:textbox>
                  <w:txbxContent>
                    <w:p w:rsidR="00A95D41" w:rsidRPr="0063016A" w:rsidRDefault="00A95D41" w:rsidP="00A95D41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необережне поводження з вогнем;</w:t>
                      </w:r>
                    </w:p>
                    <w:p w:rsidR="00A95D41" w:rsidRPr="0063016A" w:rsidRDefault="00A95D41" w:rsidP="00A95D41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недотримання правил пожежної безпеки;</w:t>
                      </w:r>
                    </w:p>
                    <w:p w:rsidR="00A95D41" w:rsidRPr="0063016A" w:rsidRDefault="00A95D41" w:rsidP="00A95D41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несправність електрообладнання;</w:t>
                      </w:r>
                    </w:p>
                    <w:p w:rsidR="00A95D41" w:rsidRPr="0063016A" w:rsidRDefault="00A95D41" w:rsidP="00A95D41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природні явища;</w:t>
                      </w:r>
                    </w:p>
                    <w:p w:rsidR="00A95D41" w:rsidRPr="0063016A" w:rsidRDefault="00A95D41" w:rsidP="00A95D41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аварії, катастрофи.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62159">
        <w:rPr>
          <w:rFonts w:ascii="Times New Roman" w:hAnsi="Times New Roman" w:cs="Times New Roman"/>
          <w:sz w:val="28"/>
          <w:szCs w:val="28"/>
        </w:rPr>
        <w:t>«</w:t>
      </w:r>
      <w:r w:rsidRPr="00B62159">
        <w:rPr>
          <w:rFonts w:ascii="Times New Roman" w:hAnsi="Times New Roman" w:cs="Times New Roman"/>
          <w:b/>
          <w:sz w:val="28"/>
          <w:szCs w:val="28"/>
        </w:rPr>
        <w:t>Використання первинних засобів захисту під час гасіння пожеж</w:t>
      </w:r>
      <w:r w:rsidRPr="00B6215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92C5FD" wp14:editId="58C25127">
                <wp:simplePos x="0" y="0"/>
                <wp:positionH relativeFrom="margin">
                  <wp:posOffset>4361180</wp:posOffset>
                </wp:positionH>
                <wp:positionV relativeFrom="paragraph">
                  <wp:posOffset>187960</wp:posOffset>
                </wp:positionV>
                <wp:extent cx="1685925" cy="63817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38175"/>
                        </a:xfrm>
                        <a:prstGeom prst="roundRect">
                          <a:avLst>
                            <a:gd name="adj" fmla="val 27478"/>
                          </a:avLst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D41" w:rsidRPr="00D75ECB" w:rsidRDefault="00A95D41" w:rsidP="00A95D4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D75ECB"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Пожежа</w:t>
                            </w:r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:rsidR="00A95D41" w:rsidRPr="00D75ECB" w:rsidRDefault="00A95D41" w:rsidP="00A95D4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неконтрольоване горіння </w:t>
                            </w:r>
                            <w:proofErr w:type="spellStart"/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позаспеціальним</w:t>
                            </w:r>
                            <w:proofErr w:type="spellEnd"/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 осередком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5" style="position:absolute;margin-left:343.4pt;margin-top:14.8pt;width:132.7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pz5QIAANUFAAAOAAAAZHJzL2Uyb0RvYy54bWysVM1uEzEQviPxDpbvdLMhf426qapURUhV&#10;W7VFPTteO1nw2sZ2/jghcQSJZ+AZEBK0tLzC5o0YezebFHJC5LCZ8cx88z8Hh4tcoBkzNlMywfFe&#10;AyMmqUozOU7wq+uTZz2MrCMyJUJJluAls/hw8PTJwVz3WVNNlEiZQQAibX+uEzxxTvejyNIJy4nd&#10;U5pJEHJlcuKANeMoNWQO6LmImo1GJ5ork2qjKLMWXo9LIR4EfM4ZdeecW+aQSDDE5sLXhO/If6PB&#10;AemPDdGTjFZhkH+IIieZBKc11DFxBE1N9hdUnlGjrOJuj6o8UpxnlIUcIJu48Uc2VxOiWcgFimN1&#10;XSb7/2Dp2ezCoCyF3rUwkiSHHhVfitvV+9WH4mtxV3wr7ov71cfiByp+wePn4mfxEEQPxd3qEwi/&#10;F7cIbKGQc237gHelL0zFWSB9VRbc5P4f8kWLUPxlXXy2cIjCY9zptfebbYwoyDrPe3G37UGjjbU2&#10;1r1gKkeeSLBRU5leQodD4cns1LrQgbRKg6SvMeK5gH7OiEDNbqvbqxArZcBeY3pLqU4yIcJECInm&#10;EFK7B0F4kVUiS700MGY8GgqDADXBw4b/VbhbaoAtJITvi1KWIVBuKZjHEPKScag7JN4sPfiJZzUs&#10;oZRJ16lwg7Y34xBCbRjvMhQurowqXW/GwibUho1dho891hbBq5KuNs4zqcwugPRN7bnUX2df5uzT&#10;d4vRIgzbvo/Rv4xUuoQBNKrcTKvpSQbdPSXWXRADrYOlhfPizuHDhYKmqIrCaKLMu13vXh82BKQY&#10;zWG1E2zfTolhGImXEnZnP261/C0ITKvdbQJjtiWjbYmc5kMFjY7hkGkaSK/vxJrkRuU3cIWOvFcQ&#10;EUnBd4KpM2tm6MqTA3eMsqOjoAb7r4k7lVeaenBfZz+M14sbYnQ14g6W40ytzwDph7ktl2Kj6y2l&#10;Opo6xTPnhZu6VgzcDqAeHadtPmhtrvHgNwAAAP//AwBQSwMEFAAGAAgAAAAhAL0MM3HiAAAACgEA&#10;AA8AAABkcnMvZG93bnJldi54bWxMj0FLw0AQhe+C/2EZwZvdNLVrGrMpRRApFKTVg9622TGJzc6G&#10;7LaN/97pSY/D+3jvm2I5uk6ccAitJw3TSQICqfK2pVrD+9vzXQYiREPWdJ5Qww8GWJbXV4XJrT/T&#10;Fk+7WAsuoZAbDU2MfS5lqBp0Jkx8j8TZlx+ciXwOtbSDOXO562SaJEo60xIvNKbHpwarw+7oNHzU&#10;6vP18HLfzvtNWj1sVtvvbD1qfXszrh5BRBzjHwwXfVaHkp32/kg2iE6DyhSrRw3pQoFgYDFPZyD2&#10;TM6SKciykP9fKH8BAAD//wMAUEsBAi0AFAAGAAgAAAAhALaDOJL+AAAA4QEAABMAAAAAAAAAAAAA&#10;AAAAAAAAAFtDb250ZW50X1R5cGVzXS54bWxQSwECLQAUAAYACAAAACEAOP0h/9YAAACUAQAACwAA&#10;AAAAAAAAAAAAAAAvAQAAX3JlbHMvLnJlbHNQSwECLQAUAAYACAAAACEArXeqc+UCAADVBQAADgAA&#10;AAAAAAAAAAAAAAAuAgAAZHJzL2Uyb0RvYy54bWxQSwECLQAUAAYACAAAACEAvQwzceIAAAAKAQAA&#10;DwAAAAAAAAAAAAAAAAA/BQAAZHJzL2Rvd25yZXYueG1sUEsFBgAAAAAEAAQA8wAAAE4GAAAAAA==&#10;" filled="f" strokecolor="#c00000" strokeweight="1.25pt">
                <v:stroke joinstyle="miter"/>
                <v:textbox>
                  <w:txbxContent>
                    <w:p w:rsidR="00A95D41" w:rsidRPr="00D75ECB" w:rsidRDefault="00A95D41" w:rsidP="00A95D4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D75ECB">
                        <w:rPr>
                          <w:rFonts w:ascii="Georgia" w:hAnsi="Georgia" w:cs="Times New Roman"/>
                          <w:b/>
                          <w:color w:val="C00000"/>
                          <w:sz w:val="20"/>
                          <w:szCs w:val="20"/>
                        </w:rPr>
                        <w:t>Пожежа</w:t>
                      </w:r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 – </w:t>
                      </w:r>
                    </w:p>
                    <w:p w:rsidR="00A95D41" w:rsidRPr="00D75ECB" w:rsidRDefault="00A95D41" w:rsidP="00A95D4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неконтрольоване горіння </w:t>
                      </w:r>
                      <w:proofErr w:type="spellStart"/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позаспеціальним</w:t>
                      </w:r>
                      <w:proofErr w:type="spellEnd"/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 осередком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021A1" wp14:editId="4D06FCDF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1943100" cy="8001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27478"/>
                          </a:avLst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D41" w:rsidRPr="00D75ECB" w:rsidRDefault="00A95D41" w:rsidP="00A95D4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</w:pPr>
                            <w:r w:rsidRPr="00D75ECB"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Горіння</w:t>
                            </w:r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 xml:space="preserve"> – швидкодіюча окислювальна</w:t>
                            </w:r>
                            <w:r w:rsidRPr="008F73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хімічна реакція,</w:t>
                            </w:r>
                            <w:r w:rsidRPr="008F73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5ECB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яка супроводжується виділенням тепла і випромінюванням світла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6" style="position:absolute;margin-left:0;margin-top:10.2pt;width:153pt;height:63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wr5AIAANYFAAAOAAAAZHJzL2Uyb0RvYy54bWysVM1uEzEQviPxDpbvdHdD2qRRN1WVqgip&#10;aqu2qGfHaycLXtvYzh8nJI4g8Qw8A0KClpZX2LwRY+9mk0JOiBw2M56ZbzzfjOfgcF4INGXG5kqm&#10;ONmJMWKSqiyXoxS/uj551sXIOiIzIpRkKV4wiw/7T58czHSPtdRYiYwZBCDS9mY6xWPndC+KLB2z&#10;gtgdpZkEI1emIA5UM4oyQ2aAXoioFcd70UyZTBtFmbVwelwZcT/gc86oO+fcModEiuFuLnxN+A79&#10;N+ofkN7IED3OaX0N8g+3KEguIWkDdUwcQROT/wVV5NQoq7jboaqIFOc5ZaEGqCaJ/6jmakw0C7UA&#10;OVY3NNn/B0vPphcG5Rn0bhcjSQroUfmlvF2+X34ov5Z35bfyvrxffix/oPIXHH4uf5YPwfRQ3i0/&#10;gfF7eYsgFoicadsDvCt9YWrNguhZmXNT+H+oF80D+YuGfDZ3iMJhst9+nsTQIwq2bgxshO5E62ht&#10;rHvBVIG8kGKjJjK7hA4H4sn01LrQgawug2SvMeKFgH5OiUCtTrvT9dcExNoZpBWmj5TqJBciTISQ&#10;aOYp6XZ2A7pVIs+81ftZMxoOhEGAmuJB7H817oYbYAsJyTwpFQ1BcgvBPIaQl4wD71B4q8rgJ541&#10;sIRSJt1ejRu8fRiHKzSBybZA4ZI6qPb1YSy8hCYw3hb4OGMTEbIq6ZrgIpfKbAPI3jSZK/9V9VXN&#10;vnw3H86rYQuM+aOhyhYwgUZVT9NqepJDe0+JdRfEQO9gImC/uHP4cKGgK6qWMBor827bufeHJwJW&#10;jGbwtlNs306IYRiJlxIez37SbvtlEJT2bqcFitm0DDctclIMFHQ6gU2maRC9vxMrkRtV3MAaOvJZ&#10;wUQkhdwpps6slIGrdg4sMsqOjoIbLABN3Km80tSDe6L9NF7Pb4jR9Yw7eB1narUH6sGtZnjt6yOl&#10;Opo4xXPnjWteawWWB0iPttOmHrzW67j/GwAA//8DAFBLAwQUAAYACAAAACEAMPzxT98AAAAHAQAA&#10;DwAAAGRycy9kb3ducmV2LnhtbEyPzU7DMBCE70i8g7VI3KhNCGkV4lQVEkJIlVB/DuXmxtskbbyO&#10;YrcNb89yguPsjGa+Leaj68QFh9B60vA4USCQKm9bqjVsN28PMxAhGrKm84QavjHAvLy9KUxu/ZVW&#10;eFnHWnAJhdxoaGLscylD1aAzYeJ7JPYOfnAmshxqaQdz5XLXyUSpTDrTEi80psfXBqvT+uw07Ors&#10;6/P0nrbP/TKppsvF6jj7GLW+vxsXLyAijvEvDL/4jA4lM+39mWwQnQZ+JGpIVAqC3SeV8WHPsTRL&#10;QZaF/M9f/gAAAP//AwBQSwECLQAUAAYACAAAACEAtoM4kv4AAADhAQAAEwAAAAAAAAAAAAAAAAAA&#10;AAAAW0NvbnRlbnRfVHlwZXNdLnhtbFBLAQItABQABgAIAAAAIQA4/SH/1gAAAJQBAAALAAAAAAAA&#10;AAAAAAAAAC8BAABfcmVscy8ucmVsc1BLAQItABQABgAIAAAAIQB6Yjwr5AIAANYFAAAOAAAAAAAA&#10;AAAAAAAAAC4CAABkcnMvZTJvRG9jLnhtbFBLAQItABQABgAIAAAAIQAw/PFP3wAAAAcBAAAPAAAA&#10;AAAAAAAAAAAAAD4FAABkcnMvZG93bnJldi54bWxQSwUGAAAAAAQABADzAAAASgYAAAAA&#10;" filled="f" strokecolor="#c00000" strokeweight="1.25pt">
                <v:stroke joinstyle="miter"/>
                <v:textbox>
                  <w:txbxContent>
                    <w:p w:rsidR="00A95D41" w:rsidRPr="00D75ECB" w:rsidRDefault="00A95D41" w:rsidP="00A95D4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</w:pPr>
                      <w:r w:rsidRPr="00D75ECB">
                        <w:rPr>
                          <w:rFonts w:ascii="Georgia" w:hAnsi="Georgia" w:cs="Times New Roman"/>
                          <w:b/>
                          <w:color w:val="C00000"/>
                          <w:sz w:val="20"/>
                          <w:szCs w:val="20"/>
                        </w:rPr>
                        <w:t>Горіння</w:t>
                      </w:r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 xml:space="preserve"> – швидкодіюча окислювальна</w:t>
                      </w:r>
                      <w:r w:rsidRPr="008F73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хімічна реакція,</w:t>
                      </w:r>
                      <w:r w:rsidRPr="008F73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75ECB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яка супроводжується виділенням тепла і випромінюванням світла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1FD99F" wp14:editId="00EC5DBD">
                <wp:simplePos x="0" y="0"/>
                <wp:positionH relativeFrom="margin">
                  <wp:posOffset>1703705</wp:posOffset>
                </wp:positionH>
                <wp:positionV relativeFrom="paragraph">
                  <wp:posOffset>103809</wp:posOffset>
                </wp:positionV>
                <wp:extent cx="2655570" cy="341630"/>
                <wp:effectExtent l="0" t="0" r="11430" b="2032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341630"/>
                        </a:xfrm>
                        <a:prstGeom prst="roundRect">
                          <a:avLst>
                            <a:gd name="adj" fmla="val 27478"/>
                          </a:avLst>
                        </a:prstGeom>
                        <a:noFill/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D41" w:rsidRPr="00D75ECB" w:rsidRDefault="00A95D41" w:rsidP="00A95D4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3016A"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Заходи 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щодо уникнення пожеж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7" style="position:absolute;margin-left:134.15pt;margin-top:8.15pt;width:209.1pt;height:26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dq5gIAANYFAAAOAAAAZHJzL2Uyb0RvYy54bWysVM1uEzEQviPxDpbvdLNpfkrUTRWlKkKq&#10;2qot6tnx2smC1za288cJiSNIPAPPgJCgpeUVNm/E2LvZpJATYg/esWfmG8834zk8WuQCzZixmZIJ&#10;jvcaGDFJVZrJcYJfXZ88O8DIOiJTIpRkCV4yi4/6T58cznWPNdVEiZQZBCDS9uY6wRPndC+KLJ2w&#10;nNg9pZkEJVcmJw62ZhylhswBPRdRs9HoRHNlUm0UZdbC6XGpxP2Azzmj7pxzyxwSCYa7ubCasI78&#10;GvUPSW9siJ5ktLoG+Ydb5CSTELSGOiaOoKnJ/oLKM2qUVdztUZVHivOMspADZBM3/sjmakI0C7kA&#10;OVbXNNn/B0vPZhcGZWmCm0CPJDnUqPhS3K7erz4UX4u74ltxX9yvPhY/UPELDj8XP4uHoHoo7laf&#10;QPm9uEXgC0TOte0B3pW+MNXOguhZWXCT+z/kixaB/GVNPls4ROGw2Wm32124BAXdfivu7AfQaOOt&#10;jXUvmMqRFxJs1FSml1DhQDyZnVoXKpBWaZD0NUY8F1DPGRGo2W11D/w1AbEyBmmN6T2lOsmECB0h&#10;JJpDO7cPuu2AbpXIUq/1dtaMR0NhEKAmeNjwX4W7ZQbYQkIwT0pJQ5DcUjCPIeQl48C7T7yM4Due&#10;1bCEUiZdp8IN1t6NwxVqx3iXo3Bx5VTZejcWXkLt2Njl+Dhi7RGiKulq5zyTyuwCSN/UkUv7dfZl&#10;zj59txgtQrPFwdQfjVS6hA40qnyaVtOTDMp7Sqy7IAZqBx0B88Wdw8KFgqqoSsJoosy7XefeHp4I&#10;aDGaw9tOsH07JYZhJF5KeDzP41bLD4OwabW7vvXNtma0rZHTfKig0jFMMk2D6O2dWIvcqPwGxtDA&#10;RwUVkRRiJ5g6s94MXTlzYJBRNhgEMxgAmrhTeaWpB/dE+268XtwQo6sed/A6ztR6DlSNW/bwxtZ7&#10;SjWYOsUz55UbXqsNDA+QHk2n7X2w2ozj/m8AAAD//wMAUEsDBBQABgAIAAAAIQChEuzU4QAAAAkB&#10;AAAPAAAAZHJzL2Rvd25yZXYueG1sTI/BSsNAEIbvQt9hGcGb3TTabYjZlFIQEQrS6kFv2+yYxGZn&#10;Q3bbpm/v9KSnYfg//vmmWI6uEyccQutJw2yagECqvG2p1vDx/nyfgQjRkDWdJ9RwwQDLcnJTmNz6&#10;M23xtIu14BIKudHQxNjnUoaqQWfC1PdInH37wZnI61BLO5gzl7tOpkmipDMt8YXG9LhusDrsjk7D&#10;Z62+3g4vj+2836TVYrPa/mSvo9Z3t+PqCUTEMf7BcNVndSjZae+PZIPoNKQqe2CUA8WTAZWpOYi9&#10;hkUyA1kW8v8H5S8AAAD//wMAUEsBAi0AFAAGAAgAAAAhALaDOJL+AAAA4QEAABMAAAAAAAAAAAAA&#10;AAAAAAAAAFtDb250ZW50X1R5cGVzXS54bWxQSwECLQAUAAYACAAAACEAOP0h/9YAAACUAQAACwAA&#10;AAAAAAAAAAAAAAAvAQAAX3JlbHMvLnJlbHNQSwECLQAUAAYACAAAACEAH0c3auYCAADWBQAADgAA&#10;AAAAAAAAAAAAAAAuAgAAZHJzL2Uyb0RvYy54bWxQSwECLQAUAAYACAAAACEAoRLs1OEAAAAJAQAA&#10;DwAAAAAAAAAAAAAAAABABQAAZHJzL2Rvd25yZXYueG1sUEsFBgAAAAAEAAQA8wAAAE4GAAAAAA==&#10;" filled="f" strokecolor="#c00000" strokeweight="1.25pt">
                <v:stroke joinstyle="miter"/>
                <v:textbox>
                  <w:txbxContent>
                    <w:p w:rsidR="00A95D41" w:rsidRPr="00D75ECB" w:rsidRDefault="00A95D41" w:rsidP="00A95D4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3016A">
                        <w:rPr>
                          <w:rFonts w:ascii="Georgia" w:hAnsi="Georgia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Заходи </w:t>
                      </w:r>
                      <w:r>
                        <w:rPr>
                          <w:rFonts w:ascii="Georgia" w:hAnsi="Georgia" w:cs="Times New Roman"/>
                          <w:b/>
                          <w:color w:val="C00000"/>
                          <w:sz w:val="20"/>
                          <w:szCs w:val="20"/>
                        </w:rPr>
                        <w:t>щодо уникнення пожеж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D4DF40" wp14:editId="2F854796">
                <wp:simplePos x="0" y="0"/>
                <wp:positionH relativeFrom="margin">
                  <wp:posOffset>-8890</wp:posOffset>
                </wp:positionH>
                <wp:positionV relativeFrom="paragraph">
                  <wp:posOffset>119684</wp:posOffset>
                </wp:positionV>
                <wp:extent cx="2876550" cy="1362075"/>
                <wp:effectExtent l="0" t="114300" r="266700" b="28575"/>
                <wp:wrapNone/>
                <wp:docPr id="21" name="Выноска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6550" cy="1362075"/>
                        </a:xfrm>
                        <a:prstGeom prst="borderCallout1">
                          <a:avLst>
                            <a:gd name="adj1" fmla="val 65142"/>
                            <a:gd name="adj2" fmla="val -93"/>
                            <a:gd name="adj3" fmla="val -7517"/>
                            <a:gd name="adj4" fmla="val -8592"/>
                          </a:avLst>
                        </a:prstGeom>
                        <a:noFill/>
                        <a:ln w="158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D41" w:rsidRPr="00037FFA" w:rsidRDefault="00A95D41" w:rsidP="00A95D4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Georgia" w:hAnsi="Georgia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ОРГАНІЗАЦІЙНІ</w:t>
                            </w:r>
                          </w:p>
                          <w:p w:rsidR="00A95D41" w:rsidRPr="00037FFA" w:rsidRDefault="00A95D41" w:rsidP="00A95D4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Розробки правил, інструкцій, інструктажів с протипожежної безпеки.</w:t>
                            </w:r>
                          </w:p>
                          <w:p w:rsidR="00A95D41" w:rsidRPr="00037FFA" w:rsidRDefault="00A95D41" w:rsidP="00A95D4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Організація навчання працівників. Здійснення контролю за дотриманням встановленого протипожежного режиму. </w:t>
                            </w:r>
                          </w:p>
                          <w:p w:rsidR="00A95D41" w:rsidRPr="00037FFA" w:rsidRDefault="00A95D41" w:rsidP="00A95D4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Організація добровільних пожежних дружин.</w:t>
                            </w:r>
                          </w:p>
                          <w:p w:rsidR="00A95D41" w:rsidRPr="00037FFA" w:rsidRDefault="00A95D41" w:rsidP="00A95D4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Розробка плану евакуації.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1" o:spid="_x0000_s1038" type="#_x0000_t47" style="position:absolute;margin-left:-.7pt;margin-top:9.4pt;width:226.5pt;height:107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FUAwMAAFcGAAAOAAAAZHJzL2Uyb0RvYy54bWysVctuEzEU3SPxD5b37TySSdKokypKVUCq&#10;2ooWde147GSQxza282LHmh1fwhoJviH9I649j6a0YoHIwvKde3zu++b0bFsJtGbGlkrmODmOMWKS&#10;qqKUixx/uLs4GmFkHZEFEUqyHO+YxWeT169ON3rMUrVUomAGAYm0443O8dI5PY4iS5esIvZYaSZB&#10;yZWpiAPRLKLCkA2wVyJK43gQbZQptFGUWQtfz2slngR+zhl115xb5pDIMfjmwmnCOfdnNDkl44Uh&#10;elnSxg3yD15UpJRgtKM6J46glSmfUVUlNcoq7o6pqiLFeUlZiAGiSeI/orldEs1CLJAcq7s02f9H&#10;S6/WNwaVRY7TBCNJKqjR/tvD1/3P/a+HL/sf++8oQaCCPG20HQP8Vt+YRrJw9UFvuakQF6V+Cy0Q&#10;0gCBoW3I8q7LMts6ROFjOhoOsgyKQUGX9AZpPMw8f1QTeUJtrHvDVIX8JcdzqDEzMyKEWrnaAFlf&#10;WhcSXjRek+IjRMArAfVbE4EGWdJPm/oeYNJDzNFJ7zmi9wQxzJLhc0z/CWaUnQRLEEHjF9zaGLyT&#10;Ul2UQoReExJtIOxsBEF7lVWiLLw2CGYxnwmDwP8cD+NePA0dCmwHMJCEhHT5etQVCDe3E8xzCPme&#10;caioz3Rtwc8S62gJpUw2WbRLUrDaWhbDrylDmD7/IhQlEHpmDl523HUZOmRN0nLX1Wzw/ikLo9g9&#10;jv/mWP24exEsK+m6x1UplXmJQEBUjeUa3yapTo3PktvOt6Hbk1Aw/2muih2MgFH1brCaXpTQdZfE&#10;uhtioJmgU2HBuWs4uFBQPNXcMFoq8/ml7x4PMwpajDawXHJsP62IYRiJdxKm9yTp9/02CkI/G6Yg&#10;mEPN/FAjV9VMQUNAe4N34erxTrRXblR1DzMy9VZBRSQF2zmmzrTCzNVLDzYpZdNpgMEG0sRdyltN&#10;27n1TXu3vSdGN6PnYGqvVLuImv6uk/yI9SWSarpyipfOKx/z2giwvUIvNZvWr8dDOaAe/w8mvwEA&#10;AP//AwBQSwMEFAAGAAgAAAAhAI40yKLgAAAACQEAAA8AAABkcnMvZG93bnJldi54bWxMj0FLw0AQ&#10;he+C/2EZwVu7SVNridmUIhQqCtWqB2/T7JgEs7Mhu23jv3c86XHee7z5XrEaXadONITWs4F0moAi&#10;rrxtuTbw9rqZLEGFiGyx80wGvinAqry8KDC3/swvdNrHWkkJhxwNNDH2udahashhmPqeWLxPPziM&#10;cg61tgOepdx1epYkC+2wZfnQYE/3DVVf+6Mz8LzB7ml7m+wq+7h7X6f4gdv2wZjrq3F9ByrSGP/C&#10;8Isv6FAK08Ef2QbVGZikc0mKvpQF4s9v0gWog4FZlmWgy0L/X1D+AAAA//8DAFBLAQItABQABgAI&#10;AAAAIQC2gziS/gAAAOEBAAATAAAAAAAAAAAAAAAAAAAAAABbQ29udGVudF9UeXBlc10ueG1sUEsB&#10;Ai0AFAAGAAgAAAAhADj9If/WAAAAlAEAAAsAAAAAAAAAAAAAAAAALwEAAF9yZWxzLy5yZWxzUEsB&#10;Ai0AFAAGAAgAAAAhAEQhsVQDAwAAVwYAAA4AAAAAAAAAAAAAAAAALgIAAGRycy9lMm9Eb2MueG1s&#10;UEsBAi0AFAAGAAgAAAAhAI40yKLgAAAACQEAAA8AAAAAAAAAAAAAAAAAXQUAAGRycy9kb3ducmV2&#10;LnhtbFBLBQYAAAAABAAEAPMAAABqBgAAAAA=&#10;" adj="-1856,-1624,-20,14071" filled="f" strokecolor="#7030a0" strokeweight="1.25pt">
                <v:textbox>
                  <w:txbxContent>
                    <w:p w:rsidR="00A95D41" w:rsidRPr="00037FFA" w:rsidRDefault="00A95D41" w:rsidP="00A95D41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Georgia" w:hAnsi="Georgi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Georgia" w:hAnsi="Georgia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ОРГАНІЗАЦІЙНІ</w:t>
                      </w:r>
                    </w:p>
                    <w:p w:rsidR="00A95D41" w:rsidRPr="00037FFA" w:rsidRDefault="00A95D41" w:rsidP="00A95D4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Розробки правил, інструкцій, інструктажів с протипожежної безпеки.</w:t>
                      </w:r>
                    </w:p>
                    <w:p w:rsidR="00A95D41" w:rsidRPr="00037FFA" w:rsidRDefault="00A95D41" w:rsidP="00A95D4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 xml:space="preserve">Організація навчання працівників. Здійснення контролю за дотриманням встановленого протипожежного режиму. </w:t>
                      </w:r>
                    </w:p>
                    <w:p w:rsidR="00A95D41" w:rsidRPr="00037FFA" w:rsidRDefault="00A95D41" w:rsidP="00A95D4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Організація добровільних пожежних дружин.</w:t>
                      </w:r>
                    </w:p>
                    <w:p w:rsidR="00A95D41" w:rsidRPr="00037FFA" w:rsidRDefault="00A95D41" w:rsidP="00A95D4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Розробка плану евакуації.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18005A" wp14:editId="5ED23707">
                <wp:simplePos x="0" y="0"/>
                <wp:positionH relativeFrom="column">
                  <wp:posOffset>3342005</wp:posOffset>
                </wp:positionH>
                <wp:positionV relativeFrom="paragraph">
                  <wp:posOffset>40944</wp:posOffset>
                </wp:positionV>
                <wp:extent cx="3013075" cy="1423035"/>
                <wp:effectExtent l="228600" t="57150" r="15875" b="24765"/>
                <wp:wrapNone/>
                <wp:docPr id="22" name="Выноска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1423035"/>
                        </a:xfrm>
                        <a:prstGeom prst="borderCallout1">
                          <a:avLst>
                            <a:gd name="adj1" fmla="val 67114"/>
                            <a:gd name="adj2" fmla="val -290"/>
                            <a:gd name="adj3" fmla="val -3241"/>
                            <a:gd name="adj4" fmla="val -7229"/>
                          </a:avLst>
                        </a:prstGeom>
                        <a:noFill/>
                        <a:ln w="158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D41" w:rsidRPr="00037FFA" w:rsidRDefault="00A95D41" w:rsidP="00A95D41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</w:rPr>
                            </w:pPr>
                            <w:r w:rsidRPr="00037FFA">
                              <w:rPr>
                                <w:rFonts w:ascii="Georgia" w:hAnsi="Georgia"/>
                                <w:b/>
                                <w:color w:val="000000" w:themeColor="text1"/>
                              </w:rPr>
                              <w:t>ТЕХНІЧНІ</w:t>
                            </w:r>
                          </w:p>
                          <w:p w:rsidR="00A95D41" w:rsidRDefault="00A95D41" w:rsidP="00A95D4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Підтримання у справному стані систем опалення, вентиляції, електрообладнання.</w:t>
                            </w:r>
                          </w:p>
                          <w:p w:rsidR="00A95D41" w:rsidRDefault="00A95D41" w:rsidP="00A95D4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Улаштування пожежної сигналізації (попереджувальної, автоматичної).</w:t>
                            </w:r>
                          </w:p>
                          <w:p w:rsidR="00A95D41" w:rsidRDefault="00A95D41" w:rsidP="00A95D4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Улаштування протипожежних постів (щитів) з первинними засобами гасіння.</w:t>
                            </w:r>
                          </w:p>
                          <w:p w:rsidR="00A95D41" w:rsidRPr="00037FFA" w:rsidRDefault="00A95D41" w:rsidP="00A95D4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7FFA">
                              <w:rPr>
                                <w:rFonts w:ascii="Arial Narrow" w:hAnsi="Arial Narrow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Обладнання внутрішніх водопостачальних кранів з пожежними рукавами і стовбурами.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2" o:spid="_x0000_s1039" type="#_x0000_t47" style="position:absolute;margin-left:263.15pt;margin-top:3.2pt;width:237.25pt;height:11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BBAwMAAE4GAAAOAAAAZHJzL2Uyb0RvYy54bWysVc1uEzEQviPxDpbv7f6maaNuqihVEVJV&#10;KlrUs+O1k0Ve29hONuHGmRtPwhkJniF9I8bezSalFQdED65nZ+bzzDc/Ob9Y1wKtmLGVkgVOjmOM&#10;mKSqrOS8wB/ur45OMbKOyJIIJVmBN8zii/HrV+eNHrFULZQomUEAIu2o0QVeOKdHUWTpgtXEHivN&#10;JCi5MjVxIJp5VBrSAHotojSOT6JGmVIbRZm18PWyVeJxwOecUfeOc8scEgWG2Fw4TThn/ozG52Q0&#10;N0QvKtqFQf4hippUEh7toS6JI2hpqmdQdUWNsoq7Y6rqSHFeURZygGyS+I9s7hZEs5ALkGN1T5P9&#10;f7D0ZnVrUFUWOE0xkqSGGm2/PX7d/tz+evyy/bH9jhIEKuCp0XYE5nf61nSShatPes1N7f9DOmgd&#10;uN303LK1QxQ+ZnGSxcMBRhR0SZ5mcTbwqNHeXRvr3jBVI38p8Awqy8yUCKGWLgnsktW1dYHmsouV&#10;lB8TjHgtoGorItDJMEnyrqoHNpDb3uYoPdsV/sAke2KSpXnyHCZ/YjNM07MuhS4wSGaXhI9SqqtK&#10;iNBiQqIG8h6cAgVeZZWoSq8NgpnPpsIgSKDAwziLJyE+QDswA0lI4MuXoSU+3NxGMI8h5HvGoZBA&#10;ddq+4EeI9bCEUiY7Gu2ClKx9bRDDX5dEGDrvEaoSAD0yhyh77LYOvWULssNuy9nZe1cWJrB3jv8W&#10;WOvce4SXlXS9c11JZV4CEJBV93JrvyOppcaz5NazdWjyJPOm/tNMlRvofKPalWA1vaqg7a6JdbfE&#10;QDfBtoC95t7BwYWC4qnuhtFCmc8vfff2MJqgxaiBnVJg+2lJDMNIvJUwtGdJnvslFIR8MExBMIea&#10;2aFGLuupgoaA/obowtXbO7G7cqPqBxiSiX8VVERSeLvA1JmdMHXtroMFStlkEsxg8WjiruWdph7c&#10;E+2b9n79QIzuZs/B2N6o3f4ho9DfLcl7W+8p1WTpFK+cV+557QRYWqGXugXrt+KhHKz2PwPj3wAA&#10;AP//AwBQSwMEFAAGAAgAAAAhAOGTc8LhAAAACgEAAA8AAABkcnMvZG93bnJldi54bWxMj1tLw0AU&#10;hN8F/8NyBN/srokNJeakqFCKoIK9QB+32WM2uJeY3bbRX+/2SR+HGWa+qeajNexIQ+i8Q7idCGDk&#10;Gq861yJs1oubGbAQpVPSeEcI3xRgXl9eVLJU/uTe6biKLUslLpQSQcfYl5yHRpOVYeJ7csn78IOV&#10;Mcmh5WqQp1RuDc+EKLiVnUsLWvb0pKn5XB0sgvlpXtez593mKy62uZb58u3lcYl4fTU+3AOLNMa/&#10;MJzxEzrUiWnvD04FZhCmWZGnKEJxB+zsCyHSlz1Closp8Lri/y/UvwAAAP//AwBQSwECLQAUAAYA&#10;CAAAACEAtoM4kv4AAADhAQAAEwAAAAAAAAAAAAAAAAAAAAAAW0NvbnRlbnRfVHlwZXNdLnhtbFBL&#10;AQItABQABgAIAAAAIQA4/SH/1gAAAJQBAAALAAAAAAAAAAAAAAAAAC8BAABfcmVscy8ucmVsc1BL&#10;AQItABQABgAIAAAAIQBj1rBBAwMAAE4GAAAOAAAAAAAAAAAAAAAAAC4CAABkcnMvZTJvRG9jLnht&#10;bFBLAQItABQABgAIAAAAIQDhk3PC4QAAAAoBAAAPAAAAAAAAAAAAAAAAAF0FAABkcnMvZG93bnJl&#10;di54bWxQSwUGAAAAAAQABADzAAAAawYAAAAA&#10;" adj="-1561,-700,-63,14497" filled="f" strokecolor="#7030a0" strokeweight="1.25pt">
                <v:textbox>
                  <w:txbxContent>
                    <w:p w:rsidR="00A95D41" w:rsidRPr="00037FFA" w:rsidRDefault="00A95D41" w:rsidP="00A95D41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</w:rPr>
                      </w:pPr>
                      <w:r w:rsidRPr="00037FFA">
                        <w:rPr>
                          <w:rFonts w:ascii="Georgia" w:hAnsi="Georgia"/>
                          <w:b/>
                          <w:color w:val="000000" w:themeColor="text1"/>
                        </w:rPr>
                        <w:t>ТЕХНІЧНІ</w:t>
                      </w:r>
                    </w:p>
                    <w:p w:rsidR="00A95D41" w:rsidRDefault="00A95D41" w:rsidP="00A95D4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Підтримання у справному стані систем опалення, вентиляції, електрообладнання.</w:t>
                      </w:r>
                    </w:p>
                    <w:p w:rsidR="00A95D41" w:rsidRDefault="00A95D41" w:rsidP="00A95D4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Улаштування пожежної сигналізації (попереджувальної, автоматичної).</w:t>
                      </w:r>
                    </w:p>
                    <w:p w:rsidR="00A95D41" w:rsidRDefault="00A95D41" w:rsidP="00A95D4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Улаштування протипожежних постів (щитів) з первинними засобами гасіння.</w:t>
                      </w:r>
                    </w:p>
                    <w:p w:rsidR="00A95D41" w:rsidRPr="00037FFA" w:rsidRDefault="00A95D41" w:rsidP="00A95D4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037FFA">
                        <w:rPr>
                          <w:rFonts w:ascii="Arial Narrow" w:hAnsi="Arial Narrow" w:cs="Times New Roman"/>
                          <w:color w:val="000000" w:themeColor="text1"/>
                          <w:sz w:val="20"/>
                          <w:szCs w:val="20"/>
                        </w:rPr>
                        <w:t>Обладнання внутрішніх водопостачальних кранів з пожежними рукавами і стовбурами.</w:t>
                      </w:r>
                    </w:p>
                  </w:txbxContent>
                </v:textbox>
              </v:shape>
            </w:pict>
          </mc:Fallback>
        </mc:AlternateContent>
      </w: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99200" behindDoc="0" locked="0" layoutInCell="1" allowOverlap="1" wp14:anchorId="4195DDD3" wp14:editId="2D6BB461">
            <wp:simplePos x="0" y="0"/>
            <wp:positionH relativeFrom="column">
              <wp:posOffset>5344160</wp:posOffset>
            </wp:positionH>
            <wp:positionV relativeFrom="paragraph">
              <wp:posOffset>115239</wp:posOffset>
            </wp:positionV>
            <wp:extent cx="1574165" cy="1115695"/>
            <wp:effectExtent l="0" t="0" r="6985" b="825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ПЕ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700224" behindDoc="1" locked="0" layoutInCell="1" allowOverlap="1" wp14:anchorId="17F3C714" wp14:editId="7E291BEF">
            <wp:simplePos x="0" y="0"/>
            <wp:positionH relativeFrom="column">
              <wp:posOffset>3684905</wp:posOffset>
            </wp:positionH>
            <wp:positionV relativeFrom="paragraph">
              <wp:posOffset>129209</wp:posOffset>
            </wp:positionV>
            <wp:extent cx="1664335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262" y="21321"/>
                <wp:lineTo x="21262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704320" behindDoc="0" locked="0" layoutInCell="1" allowOverlap="1" wp14:anchorId="3213F37B" wp14:editId="42708C60">
            <wp:simplePos x="0" y="0"/>
            <wp:positionH relativeFrom="margin">
              <wp:posOffset>2179955</wp:posOffset>
            </wp:positionH>
            <wp:positionV relativeFrom="margin">
              <wp:posOffset>8471535</wp:posOffset>
            </wp:positionV>
            <wp:extent cx="611505" cy="912495"/>
            <wp:effectExtent l="0" t="0" r="0" b="190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ШЛАН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4BB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DA21EDB" wp14:editId="5F869538">
                <wp:simplePos x="0" y="0"/>
                <wp:positionH relativeFrom="margin">
                  <wp:posOffset>2848279</wp:posOffset>
                </wp:positionH>
                <wp:positionV relativeFrom="paragraph">
                  <wp:posOffset>69850</wp:posOffset>
                </wp:positionV>
                <wp:extent cx="659765" cy="365760"/>
                <wp:effectExtent l="0" t="0" r="26035" b="1524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41" w:rsidRDefault="00A95D41" w:rsidP="00A95D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Ḻ - </w:t>
                            </w:r>
                            <w:r w:rsidRPr="00D707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15м,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95D41" w:rsidRDefault="00A95D41" w:rsidP="00A95D4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7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24.25pt;margin-top:5.5pt;width:51.95pt;height:2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YpQAIAAFIEAAAOAAAAZHJzL2Uyb0RvYy54bWysVM2O0zAQviPxDpbvNG22abdR09XSpQhp&#10;+ZEWHsBxnMbC8QTbbVJu3HkF3oEDB268QveNGDttqRa4IHKwPJ7x55nvm8n8qqsV2QpjJeiMjgZD&#10;SoTmUEi9zui7t6snl5RYx3TBFGiR0Z2w9Grx+NG8bVIRQwWqEIYgiLZp22S0cq5Jo8jyStTMDqAR&#10;Gp0lmJo5NM06KgxrEb1WUTwcTqIWTNEY4MJaPL3pnXQR8MtScPe6LK1wRGUUc3NhNWHN/Rot5ixd&#10;G9ZUkh/SYP+QRc2kxkdPUDfMMbIx8jeoWnIDFko34FBHUJaSi1ADVjMaPqjmrmKNCLUgObY50WT/&#10;Hyx/tX1jiCwyGl9QolmNGu2/7L/uv+1/7L/ff7r/TGJPUtvYFGPvGox23VPoUOxQsG1ugb+3RMOy&#10;Ynotro2BthKswCRH/mZ0drXHsR4kb19CgY+xjYMA1JWm9gwiJwTRUazdSSDROcLxcJLMppOEEo6u&#10;i0kynQQBI5YeLzfGuucCauI3GTWofwBn21vrfDIsPYb4tywoWaykUsEw63ypDNky7JVV+EL+D8KU&#10;Jm1GZ0mc9PX/FWIYvj9B1NJh0ytZZ/TyFMRSz9ozXYSWdEyqfo8pK32g0TPXc+i6vAuyjcZHeXIo&#10;dkisgb7JcShxU4H5SEmLDZ5R+2HDjKBEvdAozmw0HvuJCMY4mcZomHNPfu5hmiNURh0l/XbpwhR5&#10;4jRco4ilDAR7tftMDjlj4wbeD0PmJ+PcDlG/fgWLnwAAAP//AwBQSwMEFAAGAAgAAAAhACDpy+bf&#10;AAAACQEAAA8AAABkcnMvZG93bnJldi54bWxMj8FOwzAQRO9I/IO1SFwQdVqSEEKcCiGB6A0Kgqsb&#10;b5OIeB1sNw1/z3KC42qeZt9U69kOYkIfekcKlosEBFLjTE+tgrfXh8sCRIiajB4coYJvDLCuT08q&#10;XRp3pBectrEVXEKh1Aq6GMdSytB0aHVYuBGJs73zVkc+fSuN10cut4NcJUkure6JP3R6xPsOm8/t&#10;wSoo0qfpI2yunt+bfD/cxIvr6fHLK3V+Nt/dgog4xz8YfvVZHWp22rkDmSAGBWlaZIxysORNDGTZ&#10;KgWxU5AXOci6kv8X1D8AAAD//wMAUEsBAi0AFAAGAAgAAAAhALaDOJL+AAAA4QEAABMAAAAAAAAA&#10;AAAAAAAAAAAAAFtDb250ZW50X1R5cGVzXS54bWxQSwECLQAUAAYACAAAACEAOP0h/9YAAACUAQAA&#10;CwAAAAAAAAAAAAAAAAAvAQAAX3JlbHMvLnJlbHNQSwECLQAUAAYACAAAACEAgv4GKUACAABSBAAA&#10;DgAAAAAAAAAAAAAAAAAuAgAAZHJzL2Uyb0RvYy54bWxQSwECLQAUAAYACAAAACEAIOnL5t8AAAAJ&#10;AQAADwAAAAAAAAAAAAAAAACaBAAAZHJzL2Rvd25yZXYueG1sUEsFBgAAAAAEAAQA8wAAAKYFAAAA&#10;AA==&#10;">
                <v:textbox>
                  <w:txbxContent>
                    <w:p w:rsidR="00A95D41" w:rsidRDefault="00A95D41" w:rsidP="00A95D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Ḻ - </w:t>
                      </w:r>
                      <w:r w:rsidRPr="00D707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15м,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95D41" w:rsidRDefault="00A95D41" w:rsidP="00A95D41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707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96128" behindDoc="0" locked="0" layoutInCell="1" allowOverlap="1" wp14:anchorId="49176121" wp14:editId="20F61C63">
            <wp:simplePos x="0" y="0"/>
            <wp:positionH relativeFrom="margin">
              <wp:posOffset>2210435</wp:posOffset>
            </wp:positionH>
            <wp:positionV relativeFrom="margin">
              <wp:posOffset>3500451</wp:posOffset>
            </wp:positionV>
            <wp:extent cx="611505" cy="912495"/>
            <wp:effectExtent l="0" t="0" r="0" b="1905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ШЛАН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92032" behindDoc="0" locked="0" layoutInCell="1" allowOverlap="1" wp14:anchorId="1CABBCF0" wp14:editId="037BF4CB">
            <wp:simplePos x="0" y="0"/>
            <wp:positionH relativeFrom="column">
              <wp:posOffset>1155065</wp:posOffset>
            </wp:positionH>
            <wp:positionV relativeFrom="paragraph">
              <wp:posOffset>18084</wp:posOffset>
            </wp:positionV>
            <wp:extent cx="1025525" cy="955040"/>
            <wp:effectExtent l="0" t="0" r="3175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РА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6ACCAA" wp14:editId="2D3A6316">
                <wp:simplePos x="0" y="0"/>
                <wp:positionH relativeFrom="column">
                  <wp:posOffset>2725365</wp:posOffset>
                </wp:positionH>
                <wp:positionV relativeFrom="paragraph">
                  <wp:posOffset>109220</wp:posOffset>
                </wp:positionV>
                <wp:extent cx="373380" cy="245745"/>
                <wp:effectExtent l="0" t="38100" r="45720" b="2095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45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14.6pt;margin-top:8.6pt;width:29.4pt;height:19.3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6zYKAIAAHUEAAAOAAAAZHJzL2Uyb0RvYy54bWysVEmO1DAU3SNxB8t7KqmJbkWV6kU1zYah&#10;xLR3O3bFkifZ7hp2DRfoI3AFNiwY1GdIbsS3kwrNICQQWXx5eu+///ydxdleSbRlzgujSzwe5Rgx&#10;TU0l9KbEr19dPDjFyAeiKyKNZiU+MI/PlvfvLXa2YBNTG1kxh4BE+2JnS1yHYIss87RmiviRsUzD&#10;JjdOkQBTt8kqR3bArmQ2yfOH2c64yjpDmfewet5t4mXi55zR8JxzzwKSJQZtIUWX4mWM2XJBio0j&#10;tha0l0H+QYUiQkPSgeqcBIKunPiFSgnqjDc8jKhRmeFcUJZqgGrG+U/VvKyJZakWMMfbwSb//2jp&#10;s+3aIVGVeDLDSBMFd9S8b6/bm+Zr86G9Qe3b5hZC+669bj42X5rPzW3zCcFhcG5nfQEEK712/czb&#10;tYs27LlTiEth30BTJGOgVLRPvh8G39k+IAqL05Pp9BRuh8LWZDY/mc0je9bRRDrrfHjMjEJxUGIf&#10;HBGbOqyM1nDDxnUpyPaJDx3wCIhgqWP0RorqQkiZJrG92Eo6tCXQGIRSpsM86ZRX6qmpuvV5Dl8v&#10;JXVkhCRhP7AFIuQjXaFwsOBecILojWQ9LmbPolGdNWkUDpJ1yl4wDuaDBV0FQ5K7usYDE5yOMA5V&#10;DMA8qf4jsD8foSw9ib8BD4iU2egwgJXQxv0ue9gfJfPu/NGBru5owaWpDqlpkjXQ28nV/h3Gx3N3&#10;nuDf/xbLbwAAAP//AwBQSwMEFAAGAAgAAAAhAK7qpZLeAAAACQEAAA8AAABkcnMvZG93bnJldi54&#10;bWxMj8FOwzAQRO9I/QdrkbhRp1FKkxCnqioVlQNCFD7AjZckwl6nsduGv2c5wWk1mqfZmWo9OSsu&#10;OIbek4LFPAGB1HjTU6vg4313n4MIUZPR1hMq+MYA63p2U+nS+Cu94eUQW8EhFEqtoItxKKUMTYdO&#10;h7kfkNj79KPTkeXYSjPqK4c7K9MkeZBO98QfOj3gtsPm63B2nJIt4ksWTy593RrzZPfFfvVslLq7&#10;nTaPICJO8Q+G3/pcHWrudPRnMkFYBVlapIyyseLLQJbnPO6oYLksQNaV/L+g/gEAAP//AwBQSwEC&#10;LQAUAAYACAAAACEAtoM4kv4AAADhAQAAEwAAAAAAAAAAAAAAAAAAAAAAW0NvbnRlbnRfVHlwZXNd&#10;LnhtbFBLAQItABQABgAIAAAAIQA4/SH/1gAAAJQBAAALAAAAAAAAAAAAAAAAAC8BAABfcmVscy8u&#10;cmVsc1BLAQItABQABgAIAAAAIQC7I6zYKAIAAHUEAAAOAAAAAAAAAAAAAAAAAC4CAABkcnMvZTJv&#10;RG9jLnhtbFBLAQItABQABgAIAAAAIQCu6qWS3gAAAAkBAAAPAAAAAAAAAAAAAAAAAIIEAABkcnMv&#10;ZG93bnJldi54bWxQSwUGAAAAAAQABADzAAAAjQUAAAAA&#10;" strokecolor="#1f3763 [16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F807DA" wp14:editId="4D520D43">
                <wp:simplePos x="0" y="0"/>
                <wp:positionH relativeFrom="column">
                  <wp:posOffset>861364</wp:posOffset>
                </wp:positionH>
                <wp:positionV relativeFrom="paragraph">
                  <wp:posOffset>67945</wp:posOffset>
                </wp:positionV>
                <wp:extent cx="262255" cy="0"/>
                <wp:effectExtent l="0" t="76200" r="23495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67.8pt;margin-top:5.35pt;width:20.6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AeHQIAAGYEAAAOAAAAZHJzL2Uyb0RvYy54bWysVEtu2zAQ3RfoHQjua8kCHBSG5Sycppt+&#10;jH4OwFCkRIA/kIwt79JeIEfoFbrpok2RM0g36pCSFaMtCrSoF2MNyfdm3tNQq/NWSbRjzgujSzyf&#10;5RgxTU0ldF3i9+8unzzFyAeiKyKNZiU+MI/P148frfZ2yQrTGFkxh4BE++XelrgJwS6zzNOGKeJn&#10;xjINm9w4RQKkrs4qR/bArmRW5PlZtjeuss5Q5j2sXgybeJ34OWc0vObcs4BkiaG3kKJL8SrGbL0i&#10;y9oR2wg6tkH+oQtFhIaiE9UFCQRdO/ELlRLUGW94mFGjMsO5oCxpADXz/Cc1bxtiWdIC5ng72eT/&#10;Hy19tds6JKoSFwuMNFHwjrpP/U1/233vPve3qP/Q3UPoP/Y33ZfurvvW3XdfERwG5/bWL4Fgo7du&#10;zLzdumhDy52K/yAQtcntw+Q2awOisFicFcUCitLjVvaAs86H58woFB9K7IMjom7CxmgNr9S4eTKb&#10;7F74AJUBeATEolLH6I0U1aWQMiVxnthGOrQjMAmEUqbDIpHIa/XSVMP6IodfVAaMaQQjZMhO2QIR&#10;8pmuUDhYsCs4QXQt2YiL1bPozOBFegoHyYbO3jAOboP6QcFU5LSv+cQEpyOMg4oJmKeu/wgcz0co&#10;S3fgb8ATIlU2OkxgJbRxv6se2mPLfDh/dGDQHS24MtUhTUmyBoY5uTpevHhbTvMEf/g8rH8AAAD/&#10;/wMAUEsDBBQABgAIAAAAIQBOK4Tv3QAAAAkBAAAPAAAAZHJzL2Rvd25yZXYueG1sTI8xT8MwEIV3&#10;pP4H6yqxUYdCEhriVBVSB8TU0oXNiY8kIj6nsZsGfj1XMZTt3t3Tu+/l68l2YsTBt44U3C8iEEiV&#10;My3VCg7v27snED5oMrpzhAq+0cO6mN3kOjPuTDsc96EWHEI+0wqaEPpMSl81aLVfuB6Jb59usDqw&#10;HGppBn3mcNvJZRQl0uqW+EOje3xpsPran6yC19Wb/5ncdgzLOE4Pu4+kfKSjUrfzafMMIuAUrma4&#10;4DM6FMxUuhMZLzrWD3HCVh6iFMTFkCYrEOXfQha5/N+g+AUAAP//AwBQSwECLQAUAAYACAAAACEA&#10;toM4kv4AAADhAQAAEwAAAAAAAAAAAAAAAAAAAAAAW0NvbnRlbnRfVHlwZXNdLnhtbFBLAQItABQA&#10;BgAIAAAAIQA4/SH/1gAAAJQBAAALAAAAAAAAAAAAAAAAAC8BAABfcmVscy8ucmVsc1BLAQItABQA&#10;BgAIAAAAIQDkDwAeHQIAAGYEAAAOAAAAAAAAAAAAAAAAAC4CAABkcnMvZTJvRG9jLnhtbFBLAQIt&#10;ABQABgAIAAAAIQBOK4Tv3QAAAAkBAAAPAAAAAAAAAAAAAAAAAHcEAABkcnMvZG93bnJldi54bWxQ&#10;SwUGAAAAAAQABADzAAAAgQUAAAAA&#10;" strokecolor="#1f3763 [16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>ВЕСТИБЮЛЬ</w:t>
      </w: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D39FBA" wp14:editId="54A37AFC">
                <wp:simplePos x="0" y="0"/>
                <wp:positionH relativeFrom="column">
                  <wp:posOffset>3556773</wp:posOffset>
                </wp:positionH>
                <wp:positionV relativeFrom="paragraph">
                  <wp:posOffset>46188</wp:posOffset>
                </wp:positionV>
                <wp:extent cx="206403" cy="310101"/>
                <wp:effectExtent l="0" t="38100" r="60325" b="3302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403" cy="3101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80.05pt;margin-top:3.65pt;width:16.25pt;height:24.4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L4KQIAAHUEAAAOAAAAZHJzL2Uyb0RvYy54bWysVMtu1DAU3SPxD5b3TDJTOkKjyXQxpWx4&#10;jKCwdx07seSXbHcysyv8QD+BX2DTBVD1G5I/4trJhPIQEogsrvw65557fJ3lyU5JtGXOC6MLPJ3k&#10;GDFNTSl0VeC352ePnmDkA9ElkUazAu+Zxyerhw+WjV2wmamNLJlDQKL9orEFrkOwiyzztGaK+Imx&#10;TMMmN06RAFNXZaUjDbArmc3yfJ41xpXWGcq8h9XTfhOvEj/njIZXnHsWkCwwaAspuhQvYsxWS7Ko&#10;HLG1oIMM8g8qFBEako5UpyQQdOnEL1RKUGe84WFCjcoM54KyVANUM81/quZNTSxLtYA53o42+f9H&#10;S19uNw6JssCzOUaaKLij9mN31V23t+2n7hp179s7CN2H7qq9ab+2X9q79jOCw+BcY/0CCNZ644aZ&#10;txsXbdhxpxCXwr6DpkjGQKlol3zfj76zXUAUFmf5/HF+hBGFraMp+DCN7FlPE+ms8+EZMwrFQYF9&#10;cERUdVgbreGGjetTkO1zH3rgARDBUsfojRTlmZAyTWJ7sbV0aEugMQilTIfjpFNeqhem7NePc/gG&#10;KakjIyQJ+4EtECGf6hKFvQX3ghNEV5INuJg9i0b11qRR2EvWK3vNOJgPFvQVjEnu6zqYITWcjjAO&#10;VYzAPKn+I3A4H6EsPYm/AY+IlNnoMIKV0Mb9LnvYHSTz/vzBgb7uaMGFKfepaZI10NvJ1eEdxsdz&#10;f57g3/8Wq28AAAD//wMAUEsDBBQABgAIAAAAIQBnkoh+3QAAAAgBAAAPAAAAZHJzL2Rvd25yZXYu&#10;eG1sTI9BTsMwEEX3SL2DNZXYUSehTWmIU6FKoLJAVQsHcOMhibDHIXbbcHumK1iO3tf7f8r16Kw4&#10;4xA6TwrSWQICqfamo0bBx/vz3QOIEDUZbT2hgh8MsK4mN6UujL/QHs+H2AiWUCi0gjbGvpAy1C06&#10;HWa+R2L26QenI59DI82gLyx3VmZJkkunO+KGVve4abH+OpwcW+ZpfJvHb5ftNsa82O1qu3w1St1O&#10;x6dHEBHH+BeG63yeDhVvOvoTmSCsgkWepBxVsLwHwXyxynIQxytIQVal/P9A9QsAAP//AwBQSwEC&#10;LQAUAAYACAAAACEAtoM4kv4AAADhAQAAEwAAAAAAAAAAAAAAAAAAAAAAW0NvbnRlbnRfVHlwZXNd&#10;LnhtbFBLAQItABQABgAIAAAAIQA4/SH/1gAAAJQBAAALAAAAAAAAAAAAAAAAAC8BAABfcmVscy8u&#10;cmVsc1BLAQItABQABgAIAAAAIQDV1zL4KQIAAHUEAAAOAAAAAAAAAAAAAAAAAC4CAABkcnMvZTJv&#10;RG9jLnhtbFBLAQItABQABgAIAAAAIQBnkoh+3QAAAAgBAAAPAAAAAAAAAAAAAAAAAIMEAABkcnMv&#10;ZG93bnJldi54bWxQSwUGAAAAAAQABADzAAAAjQUAAAAA&#10;" strokecolor="#1f3763 [1608]" strokeweight=".5pt">
                <v:stroke endarrow="block" joinstyle="miter"/>
              </v:shape>
            </w:pict>
          </mc:Fallback>
        </mc:AlternateContent>
      </w:r>
      <w:r w:rsidRPr="000374BB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B1FC47" wp14:editId="2D27E465">
                <wp:simplePos x="0" y="0"/>
                <wp:positionH relativeFrom="margin">
                  <wp:posOffset>2949906</wp:posOffset>
                </wp:positionH>
                <wp:positionV relativeFrom="paragraph">
                  <wp:posOffset>57785</wp:posOffset>
                </wp:positionV>
                <wp:extent cx="699135" cy="452755"/>
                <wp:effectExtent l="0" t="0" r="24765" b="23495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41" w:rsidRDefault="00A95D41" w:rsidP="00A95D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ПІСОК, </w:t>
                            </w:r>
                          </w:p>
                          <w:p w:rsidR="00A95D41" w:rsidRDefault="00A95D41" w:rsidP="00A95D4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32.3pt;margin-top:4.55pt;width:55.05pt;height:35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CvPwIAAFIEAAAOAAAAZHJzL2Uyb0RvYy54bWysVM2O0zAQviPxDpbvNE1ottuo6WrpUoS0&#10;/EgLD+A4TmPheILtNik37rwC78CBAzdeoftGjJ1ut/xdEDlYM57xNzPfzGR+0TeKbIWxEnRO49GY&#10;EqE5lFKvc/r2zerROSXWMV0yBVrkdCcsvVg8fDDv2kwkUIMqhSEIom3WtTmtnWuzKLK8Fg2zI2iF&#10;RmMFpmEOVbOOSsM6RG9UlIzHZ1EHpmwNcGEt3l4NRroI+FUluHtVVVY4onKKublwmnAW/owWc5at&#10;DWtryQ9psH/IomFSY9Aj1BVzjGyM/A2qkdyAhcqNODQRVJXkItSA1cTjX6q5qVkrQi1Ijm2PNNn/&#10;B8tfbl8bIsucJlNKNGuwR/vP+y/7r/vv+2+3H28/kcST1LU2Q9+bFr1d/wR6bHYo2LbXwN9ZomFZ&#10;M70Wl8ZAVwtWYpKxfxmdPB1wrAcpuhdQYjC2cRCA+so0nkHkhCA6Nmt3bJDoHeF4eTabxY9TSjia&#10;JmkyTdMQgWV3j1tj3TMBDfFCTg32P4Cz7bV1PhmW3bn4WBaULFdSqaCYdbFUhmwZzsoqfAf0n9yU&#10;Jl1OZ2mSDvX/FWIcvj9BNNLh0CvZ5PT86MQyz9pTXYaRdEyqQcaUlT7Q6JkbOHR90Ye2xYECz3EB&#10;5Q6JNTAMOS4lCjWYD5R0OOA5te83zAhK1HONzZnFk4nfiKBM0mmCijm1FKcWpjlC5dRRMohLF7bI&#10;E6fhEptYyUDwfSaHnHFwA++HJfObcaoHr/tfweIHAAAA//8DAFBLAwQUAAYACAAAACEAqTI7Q98A&#10;AAAIAQAADwAAAGRycy9kb3ducmV2LnhtbEyPy07DMBBF90j8gzVIbFDrFEzShjgVQgLRHbQItm48&#10;TSL8CLabhr9nWMFydK/OPVOtJ2vYiCH23klYzDNg6Bqve9dKeNs9zpbAYlJOK+MdSvjGCOv6/KxS&#10;pfYn94rjNrWMIC6WSkKX0lByHpsOrYpzP6Cj7OCDVYnO0HId1Ing1vDrLMu5Vb2jhU4N+NBh87k9&#10;WglL8Tx+xM3Ny3uTH8wqXRXj01eQ8vJiur8DlnBKf2X41Sd1qMlp749OR2YkiFzkVJWwWgCj/LYQ&#10;BbA9wTMBvK74/wfqHwAAAP//AwBQSwECLQAUAAYACAAAACEAtoM4kv4AAADhAQAAEwAAAAAAAAAA&#10;AAAAAAAAAAAAW0NvbnRlbnRfVHlwZXNdLnhtbFBLAQItABQABgAIAAAAIQA4/SH/1gAAAJQBAAAL&#10;AAAAAAAAAAAAAAAAAC8BAABfcmVscy8ucmVsc1BLAQItABQABgAIAAAAIQCXO2CvPwIAAFIEAAAO&#10;AAAAAAAAAAAAAAAAAC4CAABkcnMvZTJvRG9jLnhtbFBLAQItABQABgAIAAAAIQCpMjtD3wAAAAgB&#10;AAAPAAAAAAAAAAAAAAAAAJkEAABkcnMvZG93bnJldi54bWxQSwUGAAAAAAQABADzAAAApQUAAAAA&#10;">
                <v:textbox>
                  <w:txbxContent>
                    <w:p w:rsidR="00A95D41" w:rsidRDefault="00A95D41" w:rsidP="00A95D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ПІСОК, </w:t>
                      </w:r>
                    </w:p>
                    <w:p w:rsidR="00A95D41" w:rsidRDefault="00A95D41" w:rsidP="00A95D41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ВОДА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71BDCC" wp14:editId="1C8B2369">
                <wp:simplePos x="0" y="0"/>
                <wp:positionH relativeFrom="column">
                  <wp:posOffset>866471</wp:posOffset>
                </wp:positionH>
                <wp:positionV relativeFrom="paragraph">
                  <wp:posOffset>75565</wp:posOffset>
                </wp:positionV>
                <wp:extent cx="262255" cy="0"/>
                <wp:effectExtent l="0" t="76200" r="23495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68.25pt;margin-top:5.95pt;width:20.6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AmHQIAAGYEAAAOAAAAZHJzL2Uyb0RvYy54bWysVMuO0zAU3SPxD5b3NGmkjlDVdBYdhg2P&#10;iscHeBw7seSXbE+b7gZ+YD6BX2DDAgbNNyR/xLWTZipASCCyuMm1fc6959jO6rxVEu2Y88LoEs9n&#10;OUZMU1MJXZf4/bvLJ08x8oHoikijWYkPzOPz9eNHq71dssI0RlbMISDRfrm3JW5CsMss87RhiviZ&#10;sUzDJDdOkQCpq7PKkT2wK5kVeX6W7Y2rrDOUeQ+jF8MkXid+zhkNrzn3LCBZYugtpOhSvIoxW6/I&#10;snbENoKObZB/6EIRoaHoRHVBAkHXTvxCpQR1xhseZtSozHAuKEsaQM08/0nN24ZYlrSAOd5ONvn/&#10;R0tf7bYOiarEBeyUJgr2qPvU3/S33ffuc3+L+g/dPYT+Y3/Tfenuum/dffcVwWJwbm/9Egg2euvG&#10;zNutiza03Kn4BoGoTW4fJrdZGxCFweKsKBYLjOhxKnvAWefDc2YUih8l9sERUTdhY7SGLTVunswm&#10;uxc+QGUAHgGxqNQxeiNFdSmkTEk8T2wjHdoROAmEUqbDIpHIa/XSVMP4IocnKgPGdAQjZMhO2QIR&#10;8pmuUDhYsCs4QXQt2YiL1bPozOBF+goHyYbO3jAOboP6QcFU5LSv+cQEqyOMg4oJmKeu/wgc10co&#10;S3fgb8ATIlU2OkxgJbRxv6se2mPLfFh/dGDQHS24MtUhnZJkDRzm5Op48eJtOc0T/OH3sP4BAAD/&#10;/wMAUEsDBBQABgAIAAAAIQA8h4QJ3QAAAAkBAAAPAAAAZHJzL2Rvd25yZXYueG1sTI8xT8MwEIV3&#10;pP4H6yqxUaeFJDTEqSqkDoippQubEx9JRHxOYzcN/HquYoDt3t3Tu+/lm8l2YsTBt44ULBcRCKTK&#10;mZZqBce33d0jCB80Gd05QgVf6GFTzG5ynRl3oT2Oh1ALDiGfaQVNCH0mpa8atNovXI/Etw83WB1Y&#10;DrU0g75wuO3kKooSaXVL/KHRPT43WH0ezlbBy/rVf09uN4ZVHKfH/XtSPtBJqdv5tH0CEXAKf2a4&#10;4jM6FMxUujMZLzrW90nMVh6WaxBXQ5pyl/J3IYtc/m9Q/AAAAP//AwBQSwECLQAUAAYACAAAACEA&#10;toM4kv4AAADhAQAAEwAAAAAAAAAAAAAAAAAAAAAAW0NvbnRlbnRfVHlwZXNdLnhtbFBLAQItABQA&#10;BgAIAAAAIQA4/SH/1gAAAJQBAAALAAAAAAAAAAAAAAAAAC8BAABfcmVscy8ucmVsc1BLAQItABQA&#10;BgAIAAAAIQBFsgAmHQIAAGYEAAAOAAAAAAAAAAAAAAAAAC4CAABkcnMvZTJvRG9jLnhtbFBLAQIt&#10;ABQABgAIAAAAIQA8h4QJ3QAAAAkBAAAPAAAAAAAAAAAAAAAAAHcEAABkcnMvZG93bnJldi54bWxQ&#10;SwUGAAAAAAQABADzAAAAgQUAAAAA&#10;" strokecolor="#1f3763 [16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>ПРОХОД</w:t>
      </w: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DA46FE" wp14:editId="70E23B90">
                <wp:simplePos x="0" y="0"/>
                <wp:positionH relativeFrom="column">
                  <wp:posOffset>872159</wp:posOffset>
                </wp:positionH>
                <wp:positionV relativeFrom="paragraph">
                  <wp:posOffset>69215</wp:posOffset>
                </wp:positionV>
                <wp:extent cx="262255" cy="0"/>
                <wp:effectExtent l="0" t="76200" r="23495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68.65pt;margin-top:5.45pt;width:20.6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5fHgIAAGYEAAAOAAAAZHJzL2Uyb0RvYy54bWysVEtu2zAQ3RfoHQjua8kCHLSG5Sycppt+&#10;jH4OwFCkRYA/kIwl79JeIEfoFbrpoh/kDNKNOqRkxWiLAi3qxVhD8r2Z9zTU6rxVEu2Z88LoEs9n&#10;OUZMU1MJvSvxu7eXjx5j5APRFZFGsxIfmMfn64cPVo1dssLURlbMISDRftnYEtch2GWWeVozRfzM&#10;WKZhkxunSIDU7bLKkQbYlcyKPD/LGuMq6wxl3sPqxbCJ14mfc0bDK849C0iWGHoLKboUr2LM1iuy&#10;3Dlia0HHNsg/dKGI0FB0oroggaBrJ36hUoI64w0PM2pUZjgXlCUNoGae/6TmTU0sS1rAHG8nm/z/&#10;o6Uv91uHRFXi4glGmih4R93H/qa/7b53n/pb1L/v7iD0H/qb7nP3rfva3XVfEBwG5xrrl0Cw0Vs3&#10;Zt5uXbSh5U7FfxCI2uT2YXKbtQFRWCzOimKxwIget7J7nHU+PGNGofhQYh8cEbs6bIzW8EqNmyez&#10;yf65D1AZgEdALCp1jN5IUV0KKVMS54ltpEN7ApNAKGU6LBKJvFYvTDWsL3L4RWXAmEYwQobslC0Q&#10;IZ/qCoWDBbuCE0TvJBtxsXoWnRm8SE/hINnQ2WvGwW1QPyiYipz2NZ+Y4HSEcVAxAfPU9R+B4/kI&#10;ZekO/A14QqTKRocJrIQ27nfVQ3tsmQ/njw4MuqMFV6Y6pClJ1sAwJ1fHixdvy2me4Pefh/UPAAAA&#10;//8DAFBLAwQUAAYACAAAACEAk4IIxN0AAAAJAQAADwAAAGRycy9kb3ducmV2LnhtbEyPQU/CQBCF&#10;7yb8h82QeJMtIC3Ubokx4WA8gVy8bbtj29idLd2lVH+9Qzzgbd7My5vvZdvRtmLA3jeOFMxnEQik&#10;0pmGKgXH993DGoQPmoxuHaGCb/SwzSd3mU6Nu9Aeh0OoBIeQT7WCOoQuldKXNVrtZ65D4tun660O&#10;LPtKml5fONy2chFFsbS6If5Q6w5faiy/Dmer4HXz5n9GtxvCYrVKjvuPuHikk1L30/H5CUTAMdzM&#10;cMVndMiZqXBnMl60rJfJkq08RBsQV0OyjkEUfwuZZ/J/g/wXAAD//wMAUEsBAi0AFAAGAAgAAAAh&#10;ALaDOJL+AAAA4QEAABMAAAAAAAAAAAAAAAAAAAAAAFtDb250ZW50X1R5cGVzXS54bWxQSwECLQAU&#10;AAYACAAAACEAOP0h/9YAAACUAQAACwAAAAAAAAAAAAAAAAAvAQAAX3JlbHMvLnJlbHNQSwECLQAU&#10;AAYACAAAACEAn3geXx4CAABmBAAADgAAAAAAAAAAAAAAAAAuAgAAZHJzL2Uyb0RvYy54bWxQSwEC&#10;LQAUAAYACAAAACEAk4IIxN0AAAAJAQAADwAAAAAAAAAAAAAAAAB4BAAAZHJzL2Rvd25yZXYueG1s&#10;UEsFBgAAAAAEAAQA8wAAAIIFAAAAAA==&#10;" strokecolor="#1f3763 [16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>КОРИДОР</w:t>
      </w:r>
    </w:p>
    <w:p w:rsidR="00A95D41" w:rsidRDefault="00A95D41" w:rsidP="00A95D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5D41" w:rsidRPr="00A95D41" w:rsidRDefault="00A95D41" w:rsidP="00B62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374BB" w:rsidRDefault="000374BB" w:rsidP="00D75E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0374BB" w:rsidSect="00D75EC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D51"/>
    <w:multiLevelType w:val="hybridMultilevel"/>
    <w:tmpl w:val="388CB1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16D7"/>
    <w:multiLevelType w:val="hybridMultilevel"/>
    <w:tmpl w:val="C50A8226"/>
    <w:lvl w:ilvl="0" w:tplc="9B60354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353C7"/>
    <w:multiLevelType w:val="hybridMultilevel"/>
    <w:tmpl w:val="40BA9A1E"/>
    <w:lvl w:ilvl="0" w:tplc="9B60354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637BA"/>
    <w:multiLevelType w:val="hybridMultilevel"/>
    <w:tmpl w:val="167CDEBE"/>
    <w:lvl w:ilvl="0" w:tplc="DA2EA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A7D9B"/>
    <w:multiLevelType w:val="hybridMultilevel"/>
    <w:tmpl w:val="DE68D4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8607FF"/>
    <w:multiLevelType w:val="hybridMultilevel"/>
    <w:tmpl w:val="EACE66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56306"/>
    <w:multiLevelType w:val="hybridMultilevel"/>
    <w:tmpl w:val="359CF750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CB"/>
    <w:rsid w:val="000374BB"/>
    <w:rsid w:val="00037FFA"/>
    <w:rsid w:val="002540EF"/>
    <w:rsid w:val="003C4052"/>
    <w:rsid w:val="004C51A3"/>
    <w:rsid w:val="005B6766"/>
    <w:rsid w:val="0063016A"/>
    <w:rsid w:val="009D43A9"/>
    <w:rsid w:val="009D73A3"/>
    <w:rsid w:val="00A95D41"/>
    <w:rsid w:val="00B0122C"/>
    <w:rsid w:val="00B62159"/>
    <w:rsid w:val="00D12E9C"/>
    <w:rsid w:val="00D70717"/>
    <w:rsid w:val="00D75ECB"/>
    <w:rsid w:val="00EC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CB"/>
    <w:pPr>
      <w:spacing w:after="200" w:line="276" w:lineRule="auto"/>
    </w:pPr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4BB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CB"/>
    <w:pPr>
      <w:spacing w:after="200" w:line="276" w:lineRule="auto"/>
    </w:pPr>
    <w:rPr>
      <w:rFonts w:asciiTheme="minorHAnsi" w:hAnsiTheme="minorHAns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4B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Оксана</dc:creator>
  <cp:lastModifiedBy>Олексій</cp:lastModifiedBy>
  <cp:revision>2</cp:revision>
  <cp:lastPrinted>2018-02-23T11:35:00Z</cp:lastPrinted>
  <dcterms:created xsi:type="dcterms:W3CDTF">2022-04-20T18:59:00Z</dcterms:created>
  <dcterms:modified xsi:type="dcterms:W3CDTF">2022-04-20T18:59:00Z</dcterms:modified>
</cp:coreProperties>
</file>